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59689" w14:textId="088F1C54" w:rsidR="00325700" w:rsidRDefault="00325700" w:rsidP="00325700">
      <w:pPr>
        <w:rPr>
          <w:sz w:val="28"/>
          <w:szCs w:val="28"/>
        </w:rPr>
      </w:pPr>
      <w:r>
        <w:rPr>
          <w:sz w:val="28"/>
          <w:szCs w:val="28"/>
        </w:rPr>
        <w:t>Unit 4 Assignments: 201</w:t>
      </w:r>
      <w:r w:rsidR="004D21D6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4D21D6">
        <w:rPr>
          <w:sz w:val="28"/>
          <w:szCs w:val="28"/>
        </w:rPr>
        <w:t>6</w:t>
      </w:r>
      <w:r w:rsidR="000B6DF6">
        <w:rPr>
          <w:sz w:val="28"/>
          <w:szCs w:val="28"/>
        </w:rPr>
        <w:tab/>
      </w:r>
      <w:r w:rsidR="000B6DF6">
        <w:rPr>
          <w:sz w:val="28"/>
          <w:szCs w:val="28"/>
        </w:rPr>
        <w:tab/>
      </w:r>
      <w:r w:rsidR="000B6DF6">
        <w:rPr>
          <w:sz w:val="28"/>
          <w:szCs w:val="28"/>
        </w:rPr>
        <w:tab/>
        <w:t xml:space="preserve">Chapter </w:t>
      </w:r>
      <w:r w:rsidR="004D21D6">
        <w:rPr>
          <w:sz w:val="28"/>
          <w:szCs w:val="28"/>
        </w:rPr>
        <w:t>7</w:t>
      </w:r>
    </w:p>
    <w:p w14:paraId="14DCB3B4" w14:textId="77777777" w:rsidR="00D128A5" w:rsidRDefault="00D128A5" w:rsidP="00D128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2939"/>
        <w:gridCol w:w="6759"/>
      </w:tblGrid>
      <w:tr w:rsidR="00D128A5" w:rsidRPr="0099424E" w14:paraId="3BF482B2" w14:textId="77777777" w:rsidTr="00711B3D">
        <w:tc>
          <w:tcPr>
            <w:tcW w:w="1098" w:type="dxa"/>
            <w:shd w:val="clear" w:color="auto" w:fill="auto"/>
          </w:tcPr>
          <w:p w14:paraId="71E6C120" w14:textId="77777777" w:rsidR="00D128A5" w:rsidRPr="00711B3D" w:rsidRDefault="00711B3D" w:rsidP="0099424E">
            <w:pPr>
              <w:jc w:val="center"/>
            </w:pPr>
            <w:r w:rsidRPr="00711B3D">
              <w:t>Lesson</w:t>
            </w:r>
            <w:r w:rsidR="00D128A5" w:rsidRPr="00711B3D">
              <w:t xml:space="preserve"> #</w:t>
            </w:r>
          </w:p>
        </w:tc>
        <w:tc>
          <w:tcPr>
            <w:tcW w:w="2970" w:type="dxa"/>
            <w:shd w:val="clear" w:color="auto" w:fill="auto"/>
          </w:tcPr>
          <w:p w14:paraId="3C8BE66E" w14:textId="77777777" w:rsidR="00D128A5" w:rsidRPr="0099424E" w:rsidRDefault="00D128A5" w:rsidP="0099424E">
            <w:pPr>
              <w:jc w:val="center"/>
              <w:rPr>
                <w:b/>
              </w:rPr>
            </w:pPr>
            <w:r w:rsidRPr="0099424E">
              <w:rPr>
                <w:b/>
              </w:rPr>
              <w:t>In Class</w:t>
            </w:r>
          </w:p>
        </w:tc>
        <w:tc>
          <w:tcPr>
            <w:tcW w:w="6930" w:type="dxa"/>
            <w:shd w:val="clear" w:color="auto" w:fill="auto"/>
          </w:tcPr>
          <w:p w14:paraId="5E13E2E6" w14:textId="77777777" w:rsidR="00D128A5" w:rsidRPr="0099424E" w:rsidRDefault="00D128A5" w:rsidP="0099424E">
            <w:pPr>
              <w:jc w:val="center"/>
              <w:rPr>
                <w:b/>
              </w:rPr>
            </w:pPr>
            <w:r w:rsidRPr="0099424E">
              <w:rPr>
                <w:b/>
              </w:rPr>
              <w:t>Homework</w:t>
            </w:r>
          </w:p>
        </w:tc>
      </w:tr>
      <w:tr w:rsidR="00D128A5" w:rsidRPr="00D87720" w14:paraId="7565B548" w14:textId="77777777" w:rsidTr="00711B3D">
        <w:tc>
          <w:tcPr>
            <w:tcW w:w="1098" w:type="dxa"/>
            <w:shd w:val="clear" w:color="auto" w:fill="auto"/>
          </w:tcPr>
          <w:p w14:paraId="2E46CB25" w14:textId="77777777" w:rsidR="00D128A5" w:rsidRPr="00D87720" w:rsidRDefault="00D128A5" w:rsidP="00A72127">
            <w:r>
              <w:t>1</w:t>
            </w:r>
          </w:p>
        </w:tc>
        <w:tc>
          <w:tcPr>
            <w:tcW w:w="2970" w:type="dxa"/>
            <w:shd w:val="clear" w:color="auto" w:fill="auto"/>
          </w:tcPr>
          <w:p w14:paraId="6CEC142B" w14:textId="77777777" w:rsidR="00D128A5" w:rsidRDefault="00711B3D" w:rsidP="007A73FF">
            <w:r>
              <w:t>Additional notes, Topic 14</w:t>
            </w:r>
          </w:p>
          <w:p w14:paraId="37CEABA2" w14:textId="77777777" w:rsidR="00C84C83" w:rsidRPr="00D87720" w:rsidRDefault="00C84C83" w:rsidP="007A73FF"/>
        </w:tc>
        <w:tc>
          <w:tcPr>
            <w:tcW w:w="6930" w:type="dxa"/>
            <w:shd w:val="clear" w:color="auto" w:fill="auto"/>
          </w:tcPr>
          <w:p w14:paraId="0E9B42FE" w14:textId="77777777" w:rsidR="00D128A5" w:rsidRPr="00D87720" w:rsidRDefault="00711B3D" w:rsidP="00711B3D">
            <w:pPr>
              <w:numPr>
                <w:ilvl w:val="0"/>
                <w:numId w:val="3"/>
              </w:numPr>
              <w:ind w:left="162" w:hanging="162"/>
            </w:pPr>
            <w:r w:rsidRPr="00BF34D9">
              <w:rPr>
                <w:rFonts w:ascii="Calibri" w:eastAsia="+mn-ea" w:hAnsi="Calibri" w:cs="+mn-cs"/>
                <w:color w:val="000000"/>
                <w:kern w:val="24"/>
              </w:rPr>
              <w:t>Additional notes packet: Read and answer all Q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uestions, </w:t>
            </w:r>
            <w:r>
              <w:t>pg. 1-10</w:t>
            </w:r>
          </w:p>
        </w:tc>
      </w:tr>
      <w:tr w:rsidR="00D128A5" w14:paraId="142695EA" w14:textId="77777777" w:rsidTr="00711B3D">
        <w:tc>
          <w:tcPr>
            <w:tcW w:w="1098" w:type="dxa"/>
            <w:shd w:val="clear" w:color="auto" w:fill="auto"/>
          </w:tcPr>
          <w:p w14:paraId="59E86F09" w14:textId="77777777" w:rsidR="00D128A5" w:rsidRDefault="00D128A5" w:rsidP="00A72127">
            <w:r>
              <w:t>2</w:t>
            </w:r>
          </w:p>
        </w:tc>
        <w:tc>
          <w:tcPr>
            <w:tcW w:w="2970" w:type="dxa"/>
            <w:shd w:val="clear" w:color="auto" w:fill="auto"/>
          </w:tcPr>
          <w:p w14:paraId="44F88B0E" w14:textId="77777777" w:rsidR="00711B3D" w:rsidRDefault="00711B3D" w:rsidP="007A73FF">
            <w:r>
              <w:t>Questions from topic 14</w:t>
            </w:r>
          </w:p>
          <w:p w14:paraId="0DFB6950" w14:textId="77777777" w:rsidR="00D128A5" w:rsidRDefault="00711B3D" w:rsidP="007A73FF">
            <w:r>
              <w:t>Additional notes, Topic 15</w:t>
            </w:r>
          </w:p>
          <w:p w14:paraId="0103D1A5" w14:textId="77777777" w:rsidR="002B4DD0" w:rsidRDefault="002B4DD0" w:rsidP="007A73FF"/>
        </w:tc>
        <w:tc>
          <w:tcPr>
            <w:tcW w:w="6930" w:type="dxa"/>
            <w:shd w:val="clear" w:color="auto" w:fill="auto"/>
          </w:tcPr>
          <w:p w14:paraId="0A8E6788" w14:textId="77777777" w:rsidR="00D128A5" w:rsidRDefault="00711B3D" w:rsidP="00711B3D">
            <w:pPr>
              <w:numPr>
                <w:ilvl w:val="0"/>
                <w:numId w:val="3"/>
              </w:numPr>
              <w:ind w:left="162" w:hanging="162"/>
            </w:pPr>
            <w:r w:rsidRPr="00BF34D9">
              <w:rPr>
                <w:rFonts w:ascii="Calibri" w:eastAsia="+mn-ea" w:hAnsi="Calibri" w:cs="+mn-cs"/>
                <w:color w:val="000000"/>
                <w:kern w:val="24"/>
              </w:rPr>
              <w:t>Additional notes packet: Read and answer all Q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uestions, </w:t>
            </w:r>
            <w:r>
              <w:t>pg. 11-21</w:t>
            </w:r>
          </w:p>
        </w:tc>
      </w:tr>
      <w:tr w:rsidR="00D128A5" w14:paraId="3DA46CFE" w14:textId="77777777" w:rsidTr="00711B3D">
        <w:tc>
          <w:tcPr>
            <w:tcW w:w="1098" w:type="dxa"/>
            <w:shd w:val="clear" w:color="auto" w:fill="auto"/>
          </w:tcPr>
          <w:p w14:paraId="2751F841" w14:textId="77777777" w:rsidR="00D128A5" w:rsidRDefault="00D128A5" w:rsidP="00A72127">
            <w:r>
              <w:t>3</w:t>
            </w:r>
          </w:p>
        </w:tc>
        <w:tc>
          <w:tcPr>
            <w:tcW w:w="2970" w:type="dxa"/>
            <w:shd w:val="clear" w:color="auto" w:fill="auto"/>
          </w:tcPr>
          <w:p w14:paraId="0EADA753" w14:textId="77777777" w:rsidR="00D128A5" w:rsidRDefault="00711B3D" w:rsidP="007A73FF">
            <w:r>
              <w:t>Questions from topic 15</w:t>
            </w:r>
          </w:p>
          <w:p w14:paraId="36F8E4D8" w14:textId="7AAE4702" w:rsidR="00711B3D" w:rsidRDefault="00711B3D" w:rsidP="00BC7B8F">
            <w:r>
              <w:t xml:space="preserve">PowerPoint – </w:t>
            </w:r>
            <w:r w:rsidR="00BC7B8F">
              <w:t>Section</w:t>
            </w:r>
            <w:r>
              <w:t xml:space="preserve"> </w:t>
            </w:r>
            <w:r w:rsidR="004D21D6">
              <w:t>7</w:t>
            </w:r>
            <w:r>
              <w:t>.1</w:t>
            </w:r>
          </w:p>
          <w:p w14:paraId="057011D2" w14:textId="77777777" w:rsidR="002B4DD0" w:rsidRPr="00711B3D" w:rsidRDefault="002B4DD0" w:rsidP="00BC7B8F"/>
        </w:tc>
        <w:tc>
          <w:tcPr>
            <w:tcW w:w="6930" w:type="dxa"/>
            <w:shd w:val="clear" w:color="auto" w:fill="auto"/>
          </w:tcPr>
          <w:p w14:paraId="37684AE7" w14:textId="7CD1406B" w:rsidR="00711B3D" w:rsidRPr="0006093C" w:rsidRDefault="000B6DF6" w:rsidP="00711B3D">
            <w:pPr>
              <w:numPr>
                <w:ilvl w:val="0"/>
                <w:numId w:val="2"/>
              </w:numPr>
              <w:ind w:left="162" w:hanging="180"/>
            </w:pPr>
            <w:r>
              <w:rPr>
                <w:rFonts w:eastAsia="+mn-ea"/>
                <w:color w:val="000000"/>
                <w:kern w:val="24"/>
              </w:rPr>
              <w:t>Textbook</w:t>
            </w:r>
            <w:r w:rsidR="00711B3D" w:rsidRPr="00BB36A2">
              <w:rPr>
                <w:rFonts w:eastAsia="+mn-ea"/>
                <w:color w:val="000000"/>
                <w:kern w:val="24"/>
              </w:rPr>
              <w:t xml:space="preserve">:  #’s </w:t>
            </w:r>
            <w:r w:rsidR="004D21D6">
              <w:rPr>
                <w:rFonts w:eastAsia="+mn-ea"/>
                <w:color w:val="000000"/>
                <w:kern w:val="24"/>
              </w:rPr>
              <w:t>3, 9, 19</w:t>
            </w:r>
          </w:p>
          <w:p w14:paraId="370E60CD" w14:textId="77777777" w:rsidR="00D128A5" w:rsidRDefault="00711B3D" w:rsidP="00711B3D">
            <w:pPr>
              <w:numPr>
                <w:ilvl w:val="0"/>
                <w:numId w:val="2"/>
              </w:numPr>
              <w:ind w:left="162" w:hanging="162"/>
            </w:pPr>
            <w:r w:rsidRPr="00BF34D9">
              <w:rPr>
                <w:rFonts w:ascii="Calibri" w:eastAsia="+mn-ea" w:hAnsi="Calibri" w:cs="+mn-cs"/>
                <w:color w:val="000000"/>
                <w:kern w:val="24"/>
              </w:rPr>
              <w:t>Additional notes packet: Read and answer all Q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uestions, pg. </w:t>
            </w:r>
            <w:r w:rsidR="000B6DF6">
              <w:rPr>
                <w:rFonts w:ascii="Calibri" w:eastAsia="+mn-ea" w:hAnsi="Calibri" w:cs="+mn-cs"/>
                <w:color w:val="000000"/>
                <w:kern w:val="24"/>
              </w:rPr>
              <w:t>22-27</w:t>
            </w:r>
          </w:p>
        </w:tc>
      </w:tr>
      <w:tr w:rsidR="00D128A5" w14:paraId="4E5B486D" w14:textId="77777777" w:rsidTr="00711B3D">
        <w:tc>
          <w:tcPr>
            <w:tcW w:w="1098" w:type="dxa"/>
            <w:shd w:val="clear" w:color="auto" w:fill="auto"/>
          </w:tcPr>
          <w:p w14:paraId="67F621EA" w14:textId="77777777" w:rsidR="00D128A5" w:rsidRDefault="00D128A5" w:rsidP="00A72127">
            <w:r>
              <w:t>4</w:t>
            </w:r>
          </w:p>
        </w:tc>
        <w:tc>
          <w:tcPr>
            <w:tcW w:w="2970" w:type="dxa"/>
            <w:shd w:val="clear" w:color="auto" w:fill="auto"/>
          </w:tcPr>
          <w:p w14:paraId="687FFF72" w14:textId="77777777" w:rsidR="00D128A5" w:rsidRDefault="00BC7B8F" w:rsidP="007A73FF">
            <w:r>
              <w:t>Go over HW</w:t>
            </w:r>
          </w:p>
          <w:p w14:paraId="1177B8C5" w14:textId="7DD10E6D" w:rsidR="00BC7B8F" w:rsidRDefault="00BC7B8F" w:rsidP="00BC7B8F">
            <w:r>
              <w:t xml:space="preserve">PowerPoint – Section </w:t>
            </w:r>
            <w:r w:rsidR="004D21D6">
              <w:t>7</w:t>
            </w:r>
            <w:r>
              <w:t>.2</w:t>
            </w:r>
          </w:p>
          <w:p w14:paraId="38F816D0" w14:textId="77777777" w:rsidR="002B4DD0" w:rsidRDefault="002B4DD0" w:rsidP="00BC7B8F"/>
        </w:tc>
        <w:tc>
          <w:tcPr>
            <w:tcW w:w="6930" w:type="dxa"/>
            <w:shd w:val="clear" w:color="auto" w:fill="auto"/>
          </w:tcPr>
          <w:p w14:paraId="208FFAB6" w14:textId="7B810AC1" w:rsidR="003A7847" w:rsidRPr="0006093C" w:rsidRDefault="003A7847" w:rsidP="003A7847">
            <w:pPr>
              <w:numPr>
                <w:ilvl w:val="0"/>
                <w:numId w:val="2"/>
              </w:numPr>
              <w:ind w:left="162" w:hanging="180"/>
            </w:pPr>
            <w:r>
              <w:rPr>
                <w:rFonts w:eastAsia="+mn-ea"/>
                <w:color w:val="000000"/>
                <w:kern w:val="24"/>
              </w:rPr>
              <w:t>Textbook</w:t>
            </w:r>
            <w:r w:rsidRPr="00BB36A2">
              <w:rPr>
                <w:rFonts w:eastAsia="+mn-ea"/>
                <w:color w:val="000000"/>
                <w:kern w:val="24"/>
              </w:rPr>
              <w:t xml:space="preserve">:  #’s </w:t>
            </w:r>
            <w:r w:rsidR="004D21D6">
              <w:rPr>
                <w:rFonts w:eastAsia="+mn-ea"/>
                <w:color w:val="000000"/>
                <w:kern w:val="24"/>
              </w:rPr>
              <w:t>36-37, 39</w:t>
            </w:r>
          </w:p>
          <w:p w14:paraId="4E91E717" w14:textId="77777777" w:rsidR="00D128A5" w:rsidRDefault="003A7847" w:rsidP="003A7847">
            <w:pPr>
              <w:numPr>
                <w:ilvl w:val="0"/>
                <w:numId w:val="2"/>
              </w:numPr>
              <w:ind w:left="162" w:hanging="180"/>
            </w:pPr>
            <w:r w:rsidRPr="00BF34D9">
              <w:rPr>
                <w:rFonts w:ascii="Calibri" w:eastAsia="+mn-ea" w:hAnsi="Calibri" w:cs="+mn-cs"/>
                <w:color w:val="000000"/>
                <w:kern w:val="24"/>
              </w:rPr>
              <w:t>Additional notes packet: Read and answer all Q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uestions, pg. 28-32</w:t>
            </w:r>
          </w:p>
        </w:tc>
      </w:tr>
      <w:tr w:rsidR="00D128A5" w14:paraId="52475AE5" w14:textId="77777777" w:rsidTr="00711B3D">
        <w:tc>
          <w:tcPr>
            <w:tcW w:w="1098" w:type="dxa"/>
            <w:shd w:val="clear" w:color="auto" w:fill="auto"/>
          </w:tcPr>
          <w:p w14:paraId="1EF66D18" w14:textId="77777777" w:rsidR="00D128A5" w:rsidRDefault="00D128A5" w:rsidP="00A72127">
            <w:r>
              <w:t>5</w:t>
            </w:r>
          </w:p>
        </w:tc>
        <w:tc>
          <w:tcPr>
            <w:tcW w:w="2970" w:type="dxa"/>
            <w:shd w:val="clear" w:color="auto" w:fill="auto"/>
          </w:tcPr>
          <w:p w14:paraId="6EC3EFFB" w14:textId="77777777" w:rsidR="00B633DD" w:rsidRDefault="00B633DD" w:rsidP="00A72127">
            <w:r>
              <w:t>Go over HW</w:t>
            </w:r>
          </w:p>
          <w:p w14:paraId="6DDA6E36" w14:textId="77777777" w:rsidR="00B633DD" w:rsidRDefault="00B633DD" w:rsidP="00A72127">
            <w:r>
              <w:t xml:space="preserve">Show calculator commands from topic 15 </w:t>
            </w:r>
          </w:p>
          <w:p w14:paraId="6FC2FB89" w14:textId="77777777" w:rsidR="00D128A5" w:rsidRDefault="00B633DD" w:rsidP="00A72127">
            <w:r>
              <w:t>Normalcdf, InvNorm</w:t>
            </w:r>
          </w:p>
          <w:p w14:paraId="2638A298" w14:textId="77777777" w:rsidR="00D128A5" w:rsidRDefault="00D128A5" w:rsidP="00A72127"/>
        </w:tc>
        <w:tc>
          <w:tcPr>
            <w:tcW w:w="6930" w:type="dxa"/>
            <w:shd w:val="clear" w:color="auto" w:fill="auto"/>
          </w:tcPr>
          <w:p w14:paraId="65C26361" w14:textId="174002F2" w:rsidR="001A2F78" w:rsidRPr="0006093C" w:rsidRDefault="001A2F78" w:rsidP="001A2F78">
            <w:pPr>
              <w:numPr>
                <w:ilvl w:val="0"/>
                <w:numId w:val="2"/>
              </w:numPr>
              <w:ind w:left="162" w:hanging="180"/>
            </w:pPr>
            <w:r>
              <w:rPr>
                <w:rFonts w:eastAsia="+mn-ea"/>
                <w:color w:val="000000"/>
                <w:kern w:val="24"/>
              </w:rPr>
              <w:t>Textbook</w:t>
            </w:r>
            <w:r w:rsidRPr="00BB36A2">
              <w:rPr>
                <w:rFonts w:eastAsia="+mn-ea"/>
                <w:color w:val="000000"/>
                <w:kern w:val="24"/>
              </w:rPr>
              <w:t xml:space="preserve">:  #’s </w:t>
            </w:r>
            <w:r w:rsidR="004D21D6">
              <w:rPr>
                <w:rFonts w:eastAsia="+mn-ea"/>
                <w:color w:val="000000"/>
                <w:kern w:val="24"/>
              </w:rPr>
              <w:t>33, 34, 41 a &amp; b</w:t>
            </w:r>
          </w:p>
          <w:p w14:paraId="6D6B68FC" w14:textId="77777777" w:rsidR="001A2F78" w:rsidRDefault="001A2F78" w:rsidP="001A2F78">
            <w:pPr>
              <w:ind w:left="-18"/>
            </w:pPr>
          </w:p>
          <w:p w14:paraId="4CA78934" w14:textId="77777777" w:rsidR="00D128A5" w:rsidRDefault="00D128A5" w:rsidP="00A72127"/>
        </w:tc>
      </w:tr>
      <w:tr w:rsidR="00D128A5" w:rsidRPr="00D87720" w14:paraId="7ACEACEC" w14:textId="77777777" w:rsidTr="00711B3D">
        <w:tc>
          <w:tcPr>
            <w:tcW w:w="1098" w:type="dxa"/>
            <w:shd w:val="clear" w:color="auto" w:fill="auto"/>
          </w:tcPr>
          <w:p w14:paraId="1676D637" w14:textId="77777777" w:rsidR="00D128A5" w:rsidRPr="00D87720" w:rsidRDefault="00D128A5" w:rsidP="00A72127">
            <w:r>
              <w:t>6</w:t>
            </w:r>
          </w:p>
        </w:tc>
        <w:tc>
          <w:tcPr>
            <w:tcW w:w="2970" w:type="dxa"/>
            <w:shd w:val="clear" w:color="auto" w:fill="auto"/>
          </w:tcPr>
          <w:p w14:paraId="6804B958" w14:textId="77777777" w:rsidR="00D128A5" w:rsidRDefault="001A2F78" w:rsidP="00B633DD">
            <w:r>
              <w:t>Go over HW</w:t>
            </w:r>
          </w:p>
          <w:p w14:paraId="18475C1C" w14:textId="77777777" w:rsidR="001A2F78" w:rsidRDefault="001A2F78" w:rsidP="00B633DD">
            <w:r>
              <w:t>Quiz Review Worksheet</w:t>
            </w:r>
          </w:p>
          <w:p w14:paraId="04A54A4F" w14:textId="77777777" w:rsidR="002B4DD0" w:rsidRPr="00D87720" w:rsidRDefault="002B4DD0" w:rsidP="00B633DD"/>
        </w:tc>
        <w:tc>
          <w:tcPr>
            <w:tcW w:w="6930" w:type="dxa"/>
            <w:shd w:val="clear" w:color="auto" w:fill="auto"/>
          </w:tcPr>
          <w:p w14:paraId="54206BA6" w14:textId="77777777" w:rsidR="00D128A5" w:rsidRPr="00D87720" w:rsidRDefault="001A2F78" w:rsidP="001A2F78">
            <w:pPr>
              <w:numPr>
                <w:ilvl w:val="0"/>
                <w:numId w:val="2"/>
              </w:numPr>
              <w:ind w:left="162" w:hanging="162"/>
            </w:pPr>
            <w:r>
              <w:t>Study</w:t>
            </w:r>
          </w:p>
        </w:tc>
      </w:tr>
      <w:tr w:rsidR="001A2F78" w:rsidRPr="00D87720" w14:paraId="735047B4" w14:textId="77777777" w:rsidTr="00711B3D">
        <w:tc>
          <w:tcPr>
            <w:tcW w:w="1098" w:type="dxa"/>
            <w:shd w:val="clear" w:color="auto" w:fill="auto"/>
          </w:tcPr>
          <w:p w14:paraId="65CCCFF8" w14:textId="77777777" w:rsidR="001A2F78" w:rsidRDefault="001A2F78" w:rsidP="00A72127">
            <w:r>
              <w:t>7</w:t>
            </w:r>
          </w:p>
        </w:tc>
        <w:tc>
          <w:tcPr>
            <w:tcW w:w="2970" w:type="dxa"/>
            <w:shd w:val="clear" w:color="auto" w:fill="auto"/>
          </w:tcPr>
          <w:p w14:paraId="7D534F35" w14:textId="77777777" w:rsidR="001A2F78" w:rsidRPr="001A2F78" w:rsidRDefault="001A2F78" w:rsidP="00EA5A36">
            <w:pPr>
              <w:rPr>
                <w:b/>
              </w:rPr>
            </w:pPr>
            <w:r w:rsidRPr="001A2F78">
              <w:rPr>
                <w:b/>
              </w:rPr>
              <w:t>Quiz on Topics 14 – 16</w:t>
            </w:r>
          </w:p>
          <w:p w14:paraId="00129699" w14:textId="77777777" w:rsidR="001A2F78" w:rsidRPr="00D87720" w:rsidRDefault="001A2F78" w:rsidP="00EA5A36"/>
        </w:tc>
        <w:tc>
          <w:tcPr>
            <w:tcW w:w="6930" w:type="dxa"/>
            <w:shd w:val="clear" w:color="auto" w:fill="auto"/>
          </w:tcPr>
          <w:p w14:paraId="64282640" w14:textId="77777777" w:rsidR="001A2F78" w:rsidRPr="00D87720" w:rsidRDefault="001A2F78" w:rsidP="001A2F78">
            <w:pPr>
              <w:numPr>
                <w:ilvl w:val="0"/>
                <w:numId w:val="2"/>
              </w:numPr>
              <w:ind w:left="162" w:hanging="162"/>
            </w:pPr>
            <w:r w:rsidRPr="00BF34D9">
              <w:rPr>
                <w:rFonts w:ascii="Calibri" w:eastAsia="+mn-ea" w:hAnsi="Calibri" w:cs="+mn-cs"/>
                <w:color w:val="000000"/>
                <w:kern w:val="24"/>
              </w:rPr>
              <w:t>Additional notes packet: Read and answer all Q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uestions, pg. 33-36</w:t>
            </w:r>
          </w:p>
        </w:tc>
      </w:tr>
      <w:tr w:rsidR="001A2F78" w:rsidRPr="00D87720" w14:paraId="0532BCE7" w14:textId="77777777" w:rsidTr="00711B3D">
        <w:tc>
          <w:tcPr>
            <w:tcW w:w="1098" w:type="dxa"/>
            <w:shd w:val="clear" w:color="auto" w:fill="auto"/>
          </w:tcPr>
          <w:p w14:paraId="69DBC5CA" w14:textId="77777777" w:rsidR="001A2F78" w:rsidRDefault="001A2F78" w:rsidP="00A72127">
            <w:r>
              <w:t>8</w:t>
            </w:r>
          </w:p>
        </w:tc>
        <w:tc>
          <w:tcPr>
            <w:tcW w:w="2970" w:type="dxa"/>
            <w:shd w:val="clear" w:color="auto" w:fill="auto"/>
          </w:tcPr>
          <w:p w14:paraId="2F3FCAE6" w14:textId="419B9761" w:rsidR="001A2F78" w:rsidRDefault="001A2F78" w:rsidP="004D21D6">
            <w:r>
              <w:t xml:space="preserve">PowerPoint – Section </w:t>
            </w:r>
            <w:r w:rsidR="004D21D6">
              <w:t>7</w:t>
            </w:r>
            <w:r>
              <w:t>.3</w:t>
            </w:r>
          </w:p>
        </w:tc>
        <w:tc>
          <w:tcPr>
            <w:tcW w:w="6930" w:type="dxa"/>
            <w:shd w:val="clear" w:color="auto" w:fill="auto"/>
          </w:tcPr>
          <w:p w14:paraId="3D579E57" w14:textId="22A8EBAC" w:rsidR="00AB63E3" w:rsidRPr="0006093C" w:rsidRDefault="00AB63E3" w:rsidP="00AB63E3">
            <w:pPr>
              <w:numPr>
                <w:ilvl w:val="0"/>
                <w:numId w:val="2"/>
              </w:numPr>
              <w:ind w:left="162" w:hanging="180"/>
            </w:pPr>
            <w:r>
              <w:rPr>
                <w:rFonts w:eastAsia="+mn-ea"/>
                <w:color w:val="000000"/>
                <w:kern w:val="24"/>
              </w:rPr>
              <w:t>Textbook</w:t>
            </w:r>
            <w:r w:rsidRPr="00BB36A2">
              <w:rPr>
                <w:rFonts w:eastAsia="+mn-ea"/>
                <w:color w:val="000000"/>
                <w:kern w:val="24"/>
              </w:rPr>
              <w:t xml:space="preserve">:  #’s </w:t>
            </w:r>
            <w:r w:rsidR="004D21D6">
              <w:rPr>
                <w:rFonts w:eastAsia="+mn-ea"/>
                <w:color w:val="000000"/>
                <w:kern w:val="24"/>
              </w:rPr>
              <w:t>49, 51, 55, 59, 64</w:t>
            </w:r>
          </w:p>
          <w:p w14:paraId="65623FB4" w14:textId="77777777" w:rsidR="001A2F78" w:rsidRDefault="00AB63E3" w:rsidP="00AB63E3">
            <w:pPr>
              <w:numPr>
                <w:ilvl w:val="0"/>
                <w:numId w:val="2"/>
              </w:numPr>
              <w:ind w:left="162" w:hanging="162"/>
            </w:pPr>
            <w:r w:rsidRPr="00BF34D9">
              <w:rPr>
                <w:rFonts w:ascii="Calibri" w:eastAsia="+mn-ea" w:hAnsi="Calibri" w:cs="+mn-cs"/>
                <w:color w:val="000000"/>
                <w:kern w:val="24"/>
              </w:rPr>
              <w:t>Additional notes packet: Read and answer all Q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uestions, pg. 37-40</w:t>
            </w:r>
          </w:p>
        </w:tc>
      </w:tr>
      <w:tr w:rsidR="001A2F78" w:rsidRPr="00D87720" w14:paraId="16487EF2" w14:textId="77777777" w:rsidTr="00711B3D">
        <w:tc>
          <w:tcPr>
            <w:tcW w:w="1098" w:type="dxa"/>
            <w:shd w:val="clear" w:color="auto" w:fill="auto"/>
          </w:tcPr>
          <w:p w14:paraId="06859B99" w14:textId="77777777" w:rsidR="001A2F78" w:rsidRDefault="001A2F78" w:rsidP="00A72127">
            <w:r>
              <w:t>9</w:t>
            </w:r>
          </w:p>
        </w:tc>
        <w:tc>
          <w:tcPr>
            <w:tcW w:w="2970" w:type="dxa"/>
            <w:shd w:val="clear" w:color="auto" w:fill="auto"/>
          </w:tcPr>
          <w:p w14:paraId="4EAF0077" w14:textId="77777777" w:rsidR="004B66F7" w:rsidRDefault="004B66F7" w:rsidP="004B66F7">
            <w:r>
              <w:t>Go over HW</w:t>
            </w:r>
          </w:p>
          <w:p w14:paraId="2AB1C4CD" w14:textId="5F67AFE4" w:rsidR="004B66F7" w:rsidRDefault="004D21D6" w:rsidP="004B66F7">
            <w:r>
              <w:t>Sample Mean Practice WS</w:t>
            </w:r>
          </w:p>
          <w:p w14:paraId="00D7B1B6" w14:textId="77777777" w:rsidR="001A2F78" w:rsidRDefault="001A2F78" w:rsidP="007A73FF"/>
        </w:tc>
        <w:tc>
          <w:tcPr>
            <w:tcW w:w="6930" w:type="dxa"/>
            <w:shd w:val="clear" w:color="auto" w:fill="auto"/>
          </w:tcPr>
          <w:p w14:paraId="6DC9404C" w14:textId="6157932E" w:rsidR="004B66F7" w:rsidRPr="0006093C" w:rsidRDefault="004B66F7" w:rsidP="004B66F7">
            <w:pPr>
              <w:numPr>
                <w:ilvl w:val="0"/>
                <w:numId w:val="2"/>
              </w:numPr>
              <w:ind w:left="162" w:hanging="180"/>
            </w:pPr>
            <w:r>
              <w:rPr>
                <w:rFonts w:eastAsia="+mn-ea"/>
                <w:color w:val="000000"/>
                <w:kern w:val="24"/>
              </w:rPr>
              <w:t>Textbook</w:t>
            </w:r>
            <w:r w:rsidRPr="00BB36A2">
              <w:rPr>
                <w:rFonts w:eastAsia="+mn-ea"/>
                <w:color w:val="000000"/>
                <w:kern w:val="24"/>
              </w:rPr>
              <w:t xml:space="preserve">:  #’s </w:t>
            </w:r>
            <w:r w:rsidR="004D21D6">
              <w:rPr>
                <w:rFonts w:eastAsia="+mn-ea"/>
                <w:color w:val="000000"/>
                <w:kern w:val="24"/>
              </w:rPr>
              <w:t>R7.1, R7.4, R7.6, R7.7</w:t>
            </w:r>
          </w:p>
          <w:p w14:paraId="5CB491C1" w14:textId="77777777" w:rsidR="001A2F78" w:rsidRDefault="001A2F78" w:rsidP="004B66F7"/>
        </w:tc>
      </w:tr>
      <w:tr w:rsidR="001A2F78" w:rsidRPr="00D87720" w14:paraId="4F54EAFD" w14:textId="77777777" w:rsidTr="00711B3D">
        <w:tc>
          <w:tcPr>
            <w:tcW w:w="1098" w:type="dxa"/>
            <w:shd w:val="clear" w:color="auto" w:fill="auto"/>
          </w:tcPr>
          <w:p w14:paraId="763AB79E" w14:textId="77777777" w:rsidR="001A2F78" w:rsidRDefault="001A2F78" w:rsidP="00A72127">
            <w:r>
              <w:t>10</w:t>
            </w:r>
          </w:p>
        </w:tc>
        <w:tc>
          <w:tcPr>
            <w:tcW w:w="2970" w:type="dxa"/>
            <w:shd w:val="clear" w:color="auto" w:fill="auto"/>
          </w:tcPr>
          <w:p w14:paraId="45A320F5" w14:textId="77777777" w:rsidR="002B4DD0" w:rsidRDefault="002B4DD0" w:rsidP="007A73FF">
            <w:r>
              <w:t>Go over HW</w:t>
            </w:r>
          </w:p>
          <w:p w14:paraId="1E343AE3" w14:textId="77777777" w:rsidR="001A2F78" w:rsidRDefault="004B66F7" w:rsidP="007A73FF">
            <w:r>
              <w:t>Additional notes, Topic 18</w:t>
            </w:r>
          </w:p>
          <w:p w14:paraId="54C3CECF" w14:textId="77777777" w:rsidR="004B66F7" w:rsidRDefault="004B66F7" w:rsidP="007A73FF"/>
        </w:tc>
        <w:tc>
          <w:tcPr>
            <w:tcW w:w="6930" w:type="dxa"/>
            <w:shd w:val="clear" w:color="auto" w:fill="auto"/>
          </w:tcPr>
          <w:p w14:paraId="76E1CBD0" w14:textId="77777777" w:rsidR="001A2F78" w:rsidRDefault="004B66F7" w:rsidP="00A72127">
            <w:pPr>
              <w:numPr>
                <w:ilvl w:val="0"/>
                <w:numId w:val="2"/>
              </w:numPr>
              <w:ind w:left="162" w:hanging="180"/>
            </w:pPr>
            <w:r w:rsidRPr="00BF34D9">
              <w:rPr>
                <w:rFonts w:ascii="Calibri" w:eastAsia="+mn-ea" w:hAnsi="Calibri" w:cs="+mn-cs"/>
                <w:color w:val="000000"/>
                <w:kern w:val="24"/>
              </w:rPr>
              <w:t>Additional notes packet: Read and answer all Q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uestions, pg. 41-49</w:t>
            </w:r>
          </w:p>
        </w:tc>
      </w:tr>
      <w:tr w:rsidR="001A2F78" w14:paraId="13BBFBAA" w14:textId="77777777" w:rsidTr="00711B3D">
        <w:tc>
          <w:tcPr>
            <w:tcW w:w="1098" w:type="dxa"/>
            <w:shd w:val="clear" w:color="auto" w:fill="auto"/>
          </w:tcPr>
          <w:p w14:paraId="07C7D2A4" w14:textId="77777777" w:rsidR="001A2F78" w:rsidRDefault="004B66F7" w:rsidP="00A72127">
            <w:r>
              <w:t>11</w:t>
            </w:r>
          </w:p>
        </w:tc>
        <w:tc>
          <w:tcPr>
            <w:tcW w:w="2970" w:type="dxa"/>
            <w:shd w:val="clear" w:color="auto" w:fill="auto"/>
          </w:tcPr>
          <w:p w14:paraId="17E8922E" w14:textId="77777777" w:rsidR="001A2F78" w:rsidRDefault="001A2F78" w:rsidP="00A72127">
            <w:r>
              <w:t>4 person group work of additional notes packet: pg. 50-53</w:t>
            </w:r>
          </w:p>
          <w:p w14:paraId="503CB5D1" w14:textId="77777777" w:rsidR="001A2F78" w:rsidRDefault="001A2F78" w:rsidP="00141197">
            <w:r>
              <w:t>Review of Unit 4</w:t>
            </w:r>
          </w:p>
        </w:tc>
        <w:tc>
          <w:tcPr>
            <w:tcW w:w="6930" w:type="dxa"/>
            <w:shd w:val="clear" w:color="auto" w:fill="auto"/>
          </w:tcPr>
          <w:p w14:paraId="4417FB3A" w14:textId="77777777" w:rsidR="001A2F78" w:rsidRPr="0099424E" w:rsidRDefault="001A2F78" w:rsidP="0099424E">
            <w:pPr>
              <w:numPr>
                <w:ilvl w:val="0"/>
                <w:numId w:val="1"/>
              </w:numPr>
              <w:ind w:left="162" w:hanging="162"/>
              <w:rPr>
                <w:rFonts w:ascii="Calibri" w:hAnsi="Calibri"/>
              </w:rPr>
            </w:pPr>
            <w:r w:rsidRPr="0099424E">
              <w:rPr>
                <w:rFonts w:ascii="Calibri" w:hAnsi="Calibri"/>
              </w:rPr>
              <w:t>Study for Unit 4 Test</w:t>
            </w:r>
          </w:p>
          <w:p w14:paraId="670DB3EA" w14:textId="77777777" w:rsidR="001A2F78" w:rsidRDefault="001A2F78" w:rsidP="0099424E">
            <w:pPr>
              <w:numPr>
                <w:ilvl w:val="0"/>
                <w:numId w:val="1"/>
              </w:numPr>
              <w:ind w:left="162" w:hanging="162"/>
            </w:pPr>
            <w:r w:rsidRPr="0099424E">
              <w:rPr>
                <w:rFonts w:ascii="Calibri" w:hAnsi="Calibri"/>
              </w:rPr>
              <w:t>Have “Additional Note Packet” done and ready to hand in.</w:t>
            </w:r>
          </w:p>
        </w:tc>
      </w:tr>
      <w:tr w:rsidR="001A2F78" w:rsidRPr="00D87720" w14:paraId="0E827823" w14:textId="77777777" w:rsidTr="00711B3D">
        <w:tc>
          <w:tcPr>
            <w:tcW w:w="1098" w:type="dxa"/>
            <w:shd w:val="clear" w:color="auto" w:fill="auto"/>
          </w:tcPr>
          <w:p w14:paraId="2DB27290" w14:textId="77777777" w:rsidR="001A2F78" w:rsidRPr="00D87720" w:rsidRDefault="001A2F78" w:rsidP="00A72127">
            <w:r>
              <w:t>1</w:t>
            </w:r>
            <w:r w:rsidR="004B66F7">
              <w:t>2</w:t>
            </w:r>
          </w:p>
        </w:tc>
        <w:tc>
          <w:tcPr>
            <w:tcW w:w="2970" w:type="dxa"/>
            <w:shd w:val="clear" w:color="auto" w:fill="auto"/>
          </w:tcPr>
          <w:p w14:paraId="31E1D4EE" w14:textId="77777777" w:rsidR="001A2F78" w:rsidRPr="0099424E" w:rsidRDefault="001A2F78" w:rsidP="0099424E">
            <w:pPr>
              <w:ind w:left="720" w:hanging="720"/>
              <w:rPr>
                <w:b/>
              </w:rPr>
            </w:pPr>
            <w:r w:rsidRPr="0099424E">
              <w:rPr>
                <w:b/>
              </w:rPr>
              <w:t>Test on Unit IV</w:t>
            </w:r>
          </w:p>
          <w:p w14:paraId="3FB28767" w14:textId="77777777" w:rsidR="001A2F78" w:rsidRDefault="001A2F78" w:rsidP="0099424E">
            <w:pPr>
              <w:ind w:left="720" w:hanging="720"/>
            </w:pPr>
            <w:r>
              <w:t>(Open-Ended Questions)</w:t>
            </w:r>
          </w:p>
          <w:p w14:paraId="3F014532" w14:textId="77777777" w:rsidR="001A2F78" w:rsidRDefault="001A2F78" w:rsidP="0099424E">
            <w:pPr>
              <w:ind w:left="720" w:hanging="720"/>
            </w:pPr>
          </w:p>
        </w:tc>
        <w:tc>
          <w:tcPr>
            <w:tcW w:w="6930" w:type="dxa"/>
            <w:shd w:val="clear" w:color="auto" w:fill="auto"/>
          </w:tcPr>
          <w:p w14:paraId="2EC873A5" w14:textId="77777777" w:rsidR="001A2F78" w:rsidRPr="0099424E" w:rsidRDefault="001A2F78" w:rsidP="0099424E">
            <w:pPr>
              <w:numPr>
                <w:ilvl w:val="0"/>
                <w:numId w:val="1"/>
              </w:numPr>
              <w:ind w:left="162" w:hanging="162"/>
              <w:rPr>
                <w:rFonts w:ascii="Calibri" w:hAnsi="Calibri"/>
              </w:rPr>
            </w:pPr>
            <w:r w:rsidRPr="0099424E">
              <w:rPr>
                <w:rFonts w:ascii="Calibri" w:hAnsi="Calibri"/>
              </w:rPr>
              <w:t>Study for Unit 4 Test</w:t>
            </w:r>
          </w:p>
          <w:p w14:paraId="5B094AAB" w14:textId="23B9CDA7" w:rsidR="001A2F78" w:rsidRPr="0099424E" w:rsidRDefault="001A2F78" w:rsidP="004D21D6">
            <w:pPr>
              <w:numPr>
                <w:ilvl w:val="1"/>
                <w:numId w:val="1"/>
              </w:numPr>
              <w:ind w:left="342" w:hanging="180"/>
              <w:rPr>
                <w:rFonts w:ascii="Calibri" w:hAnsi="Calibri"/>
              </w:rPr>
            </w:pPr>
            <w:r w:rsidRPr="0099424E">
              <w:rPr>
                <w:rFonts w:ascii="Calibri" w:hAnsi="Calibri"/>
              </w:rPr>
              <w:t xml:space="preserve">All of chapter </w:t>
            </w:r>
            <w:r w:rsidR="004D21D6">
              <w:rPr>
                <w:rFonts w:ascii="Calibri" w:hAnsi="Calibri"/>
              </w:rPr>
              <w:t>7</w:t>
            </w:r>
            <w:bookmarkStart w:id="0" w:name="_GoBack"/>
            <w:bookmarkEnd w:id="0"/>
            <w:r w:rsidRPr="0099424E">
              <w:rPr>
                <w:rFonts w:ascii="Calibri" w:hAnsi="Calibri"/>
              </w:rPr>
              <w:t>, all of extra notes packet</w:t>
            </w:r>
            <w:r w:rsidRPr="00D87720">
              <w:t xml:space="preserve"> </w:t>
            </w:r>
          </w:p>
        </w:tc>
      </w:tr>
      <w:tr w:rsidR="001A2F78" w14:paraId="168E1D59" w14:textId="77777777" w:rsidTr="00711B3D">
        <w:tc>
          <w:tcPr>
            <w:tcW w:w="1098" w:type="dxa"/>
            <w:shd w:val="clear" w:color="auto" w:fill="auto"/>
          </w:tcPr>
          <w:p w14:paraId="3E478D6A" w14:textId="77777777" w:rsidR="001A2F78" w:rsidRDefault="004B66F7" w:rsidP="00A72127">
            <w:r>
              <w:t>13</w:t>
            </w:r>
          </w:p>
        </w:tc>
        <w:tc>
          <w:tcPr>
            <w:tcW w:w="2970" w:type="dxa"/>
            <w:shd w:val="clear" w:color="auto" w:fill="auto"/>
          </w:tcPr>
          <w:p w14:paraId="5A08E5E9" w14:textId="77777777" w:rsidR="001A2F78" w:rsidRPr="0099424E" w:rsidRDefault="001A2F78" w:rsidP="0099424E">
            <w:pPr>
              <w:ind w:left="720" w:hanging="720"/>
              <w:rPr>
                <w:b/>
              </w:rPr>
            </w:pPr>
            <w:r w:rsidRPr="0099424E">
              <w:rPr>
                <w:b/>
              </w:rPr>
              <w:t>Test on Unit IV</w:t>
            </w:r>
          </w:p>
          <w:p w14:paraId="226903A6" w14:textId="77777777" w:rsidR="001A2F78" w:rsidRDefault="001A2F78" w:rsidP="0099424E">
            <w:pPr>
              <w:ind w:left="720" w:hanging="720"/>
            </w:pPr>
            <w:r>
              <w:t>(MC Questions)</w:t>
            </w:r>
          </w:p>
          <w:p w14:paraId="31BDAF47" w14:textId="77777777" w:rsidR="001A2F78" w:rsidRDefault="001A2F78" w:rsidP="0099424E">
            <w:pPr>
              <w:ind w:left="720" w:hanging="720"/>
            </w:pPr>
          </w:p>
        </w:tc>
        <w:tc>
          <w:tcPr>
            <w:tcW w:w="6930" w:type="dxa"/>
            <w:shd w:val="clear" w:color="auto" w:fill="auto"/>
          </w:tcPr>
          <w:p w14:paraId="54FA0491" w14:textId="77777777" w:rsidR="001A2F78" w:rsidRDefault="001A2F78" w:rsidP="001A2F78"/>
        </w:tc>
      </w:tr>
    </w:tbl>
    <w:p w14:paraId="65089DAC" w14:textId="77777777" w:rsidR="001F6561" w:rsidRDefault="001F6561" w:rsidP="000D5364"/>
    <w:sectPr w:rsidR="001F6561" w:rsidSect="007A7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9C814" w14:textId="77777777" w:rsidR="00FA4683" w:rsidRDefault="00FA4683">
      <w:r>
        <w:separator/>
      </w:r>
    </w:p>
  </w:endnote>
  <w:endnote w:type="continuationSeparator" w:id="0">
    <w:p w14:paraId="5B55EB1B" w14:textId="77777777" w:rsidR="00FA4683" w:rsidRDefault="00FA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5AE1F" w14:textId="77777777" w:rsidR="00FA4683" w:rsidRDefault="00FA4683">
      <w:r>
        <w:separator/>
      </w:r>
    </w:p>
  </w:footnote>
  <w:footnote w:type="continuationSeparator" w:id="0">
    <w:p w14:paraId="14E03F0C" w14:textId="77777777" w:rsidR="00FA4683" w:rsidRDefault="00FA4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F4C2D"/>
    <w:multiLevelType w:val="hybridMultilevel"/>
    <w:tmpl w:val="51A6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541D"/>
    <w:multiLevelType w:val="hybridMultilevel"/>
    <w:tmpl w:val="22B8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D7631"/>
    <w:multiLevelType w:val="hybridMultilevel"/>
    <w:tmpl w:val="0DB0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75C7D"/>
    <w:multiLevelType w:val="hybridMultilevel"/>
    <w:tmpl w:val="A784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A5"/>
    <w:rsid w:val="00012413"/>
    <w:rsid w:val="000B6DF6"/>
    <w:rsid w:val="000D5364"/>
    <w:rsid w:val="00141197"/>
    <w:rsid w:val="001A2F78"/>
    <w:rsid w:val="001F6561"/>
    <w:rsid w:val="002B4DD0"/>
    <w:rsid w:val="00325700"/>
    <w:rsid w:val="003A7847"/>
    <w:rsid w:val="0047688A"/>
    <w:rsid w:val="004B66F7"/>
    <w:rsid w:val="004D21D6"/>
    <w:rsid w:val="00711B3D"/>
    <w:rsid w:val="007A73FF"/>
    <w:rsid w:val="0099424E"/>
    <w:rsid w:val="009C1154"/>
    <w:rsid w:val="00A72127"/>
    <w:rsid w:val="00A8685C"/>
    <w:rsid w:val="00AB63E3"/>
    <w:rsid w:val="00B633DD"/>
    <w:rsid w:val="00BC7B8F"/>
    <w:rsid w:val="00C84C83"/>
    <w:rsid w:val="00D128A5"/>
    <w:rsid w:val="00D14D2B"/>
    <w:rsid w:val="00DF50B1"/>
    <w:rsid w:val="00E8426E"/>
    <w:rsid w:val="00EA5A36"/>
    <w:rsid w:val="00F523AC"/>
    <w:rsid w:val="00FA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CAAA9"/>
  <w15:chartTrackingRefBased/>
  <w15:docId w15:val="{01893A82-BE7E-476C-BDC0-6C7B7E44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2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128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28A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</vt:lpstr>
    </vt:vector>
  </TitlesOfParts>
  <Company>NHVRHSD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</dc:title>
  <dc:subject/>
  <dc:creator>NHVRHSD</dc:creator>
  <cp:keywords/>
  <cp:lastModifiedBy>Gallo, Mark</cp:lastModifiedBy>
  <cp:revision>3</cp:revision>
  <dcterms:created xsi:type="dcterms:W3CDTF">2015-11-12T00:52:00Z</dcterms:created>
  <dcterms:modified xsi:type="dcterms:W3CDTF">2015-11-12T00:56:00Z</dcterms:modified>
</cp:coreProperties>
</file>