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E8F" w:rsidRPr="006D5745" w:rsidRDefault="006D5745" w:rsidP="006D5745">
      <w:pPr>
        <w:jc w:val="center"/>
        <w:rPr>
          <w:b/>
        </w:rPr>
      </w:pPr>
      <w:bookmarkStart w:id="0" w:name="_GoBack"/>
      <w:bookmarkEnd w:id="0"/>
      <w:r w:rsidRPr="006D5745">
        <w:rPr>
          <w:b/>
        </w:rPr>
        <w:t>Webquest: Drugs, Alcohol, and the Teen Brain</w:t>
      </w:r>
    </w:p>
    <w:p w:rsidR="006D5745" w:rsidRDefault="0046030F" w:rsidP="006D5745">
      <w:r>
        <w:t>I. Type the following link into google:</w:t>
      </w:r>
      <w:r w:rsidR="006D5745">
        <w:t xml:space="preserve"> </w:t>
      </w:r>
      <w:hyperlink r:id="rId6" w:history="1">
        <w:r w:rsidR="006D5745" w:rsidRPr="0053739E">
          <w:rPr>
            <w:rStyle w:val="Hyperlink"/>
          </w:rPr>
          <w:t>http://www.scholastic.com/headsup/assets/poster.htm</w:t>
        </w:r>
      </w:hyperlink>
      <w:r w:rsidR="006D5745">
        <w:t xml:space="preserve"> and identify how drugs affect each part of your body.</w:t>
      </w:r>
      <w:r w:rsidR="006E01BD">
        <w:t xml:space="preserve">  </w:t>
      </w:r>
    </w:p>
    <w:tbl>
      <w:tblPr>
        <w:tblStyle w:val="TableGrid"/>
        <w:tblW w:w="0" w:type="auto"/>
        <w:tblLook w:val="04A0" w:firstRow="1" w:lastRow="0" w:firstColumn="1" w:lastColumn="0" w:noHBand="0" w:noVBand="1"/>
      </w:tblPr>
      <w:tblGrid>
        <w:gridCol w:w="5508"/>
        <w:gridCol w:w="5508"/>
      </w:tblGrid>
      <w:tr w:rsidR="006D5745" w:rsidTr="006D5745">
        <w:tc>
          <w:tcPr>
            <w:tcW w:w="5508" w:type="dxa"/>
          </w:tcPr>
          <w:p w:rsidR="006D5745" w:rsidRDefault="006D5745" w:rsidP="006D5745">
            <w:pPr>
              <w:tabs>
                <w:tab w:val="left" w:pos="1340"/>
              </w:tabs>
              <w:spacing w:after="240"/>
            </w:pPr>
            <w:r>
              <w:t>Brain</w:t>
            </w:r>
            <w:r>
              <w:tab/>
            </w:r>
          </w:p>
        </w:tc>
        <w:tc>
          <w:tcPr>
            <w:tcW w:w="5508" w:type="dxa"/>
          </w:tcPr>
          <w:p w:rsidR="006D5745" w:rsidRDefault="006D5745" w:rsidP="006D5745">
            <w:pPr>
              <w:spacing w:after="240"/>
            </w:pPr>
            <w:r>
              <w:t>Liver</w:t>
            </w:r>
          </w:p>
        </w:tc>
      </w:tr>
      <w:tr w:rsidR="006D5745" w:rsidTr="006D5745">
        <w:tc>
          <w:tcPr>
            <w:tcW w:w="5508" w:type="dxa"/>
          </w:tcPr>
          <w:p w:rsidR="006D5745" w:rsidRDefault="006D5745" w:rsidP="006D5745">
            <w:pPr>
              <w:spacing w:after="240"/>
            </w:pPr>
            <w:r>
              <w:t>Nose</w:t>
            </w:r>
          </w:p>
        </w:tc>
        <w:tc>
          <w:tcPr>
            <w:tcW w:w="5508" w:type="dxa"/>
          </w:tcPr>
          <w:p w:rsidR="006D5745" w:rsidRDefault="006D5745" w:rsidP="006D5745">
            <w:pPr>
              <w:spacing w:after="240"/>
            </w:pPr>
            <w:r>
              <w:t>Kidneys</w:t>
            </w:r>
          </w:p>
        </w:tc>
      </w:tr>
      <w:tr w:rsidR="006D5745" w:rsidTr="006D5745">
        <w:tc>
          <w:tcPr>
            <w:tcW w:w="5508" w:type="dxa"/>
          </w:tcPr>
          <w:p w:rsidR="006D5745" w:rsidRDefault="006D5745" w:rsidP="006D5745">
            <w:pPr>
              <w:spacing w:after="240"/>
            </w:pPr>
            <w:r>
              <w:t>Mouth</w:t>
            </w:r>
          </w:p>
        </w:tc>
        <w:tc>
          <w:tcPr>
            <w:tcW w:w="5508" w:type="dxa"/>
          </w:tcPr>
          <w:p w:rsidR="006D5745" w:rsidRDefault="006D5745" w:rsidP="006D5745">
            <w:pPr>
              <w:spacing w:after="240"/>
            </w:pPr>
            <w:r>
              <w:t>Bones</w:t>
            </w:r>
          </w:p>
        </w:tc>
      </w:tr>
      <w:tr w:rsidR="006D5745" w:rsidTr="006D5745">
        <w:tc>
          <w:tcPr>
            <w:tcW w:w="5508" w:type="dxa"/>
          </w:tcPr>
          <w:p w:rsidR="006D5745" w:rsidRDefault="006D5745" w:rsidP="006D5745">
            <w:pPr>
              <w:spacing w:after="240"/>
            </w:pPr>
            <w:r>
              <w:t>Heart</w:t>
            </w:r>
          </w:p>
        </w:tc>
        <w:tc>
          <w:tcPr>
            <w:tcW w:w="5508" w:type="dxa"/>
          </w:tcPr>
          <w:p w:rsidR="006D5745" w:rsidRDefault="006D5745" w:rsidP="006D5745">
            <w:pPr>
              <w:spacing w:after="240"/>
            </w:pPr>
            <w:r>
              <w:t>Skin</w:t>
            </w:r>
          </w:p>
        </w:tc>
      </w:tr>
      <w:tr w:rsidR="006D5745" w:rsidTr="006D5745">
        <w:tc>
          <w:tcPr>
            <w:tcW w:w="5508" w:type="dxa"/>
          </w:tcPr>
          <w:p w:rsidR="006D5745" w:rsidRDefault="006D5745" w:rsidP="006D5745">
            <w:pPr>
              <w:spacing w:after="240"/>
            </w:pPr>
            <w:r>
              <w:t>Lungs</w:t>
            </w:r>
          </w:p>
        </w:tc>
        <w:tc>
          <w:tcPr>
            <w:tcW w:w="5508" w:type="dxa"/>
          </w:tcPr>
          <w:p w:rsidR="006D5745" w:rsidRDefault="006D5745" w:rsidP="006D5745">
            <w:pPr>
              <w:spacing w:after="240"/>
            </w:pPr>
          </w:p>
        </w:tc>
      </w:tr>
    </w:tbl>
    <w:p w:rsidR="006D5745" w:rsidRDefault="006D5745" w:rsidP="006D5745"/>
    <w:p w:rsidR="006D5745" w:rsidRDefault="006D5745" w:rsidP="006D5745">
      <w:r>
        <w:t xml:space="preserve">II. Visit </w:t>
      </w:r>
      <w:hyperlink r:id="rId7" w:history="1">
        <w:r w:rsidRPr="0053739E">
          <w:rPr>
            <w:rStyle w:val="Hyperlink"/>
          </w:rPr>
          <w:t>http://www.bloodalcohol.info/how-alcohol-affects-the-brain.php</w:t>
        </w:r>
      </w:hyperlink>
      <w:r>
        <w:t xml:space="preserve"> and identify what specific parts of your brain do and how they’re affected by alcohol.</w:t>
      </w:r>
    </w:p>
    <w:tbl>
      <w:tblPr>
        <w:tblStyle w:val="TableGrid"/>
        <w:tblW w:w="0" w:type="auto"/>
        <w:tblLook w:val="04A0" w:firstRow="1" w:lastRow="0" w:firstColumn="1" w:lastColumn="0" w:noHBand="0" w:noVBand="1"/>
      </w:tblPr>
      <w:tblGrid>
        <w:gridCol w:w="3168"/>
        <w:gridCol w:w="3060"/>
        <w:gridCol w:w="4788"/>
      </w:tblGrid>
      <w:tr w:rsidR="006D5745" w:rsidTr="00A51DCE">
        <w:tc>
          <w:tcPr>
            <w:tcW w:w="3168" w:type="dxa"/>
          </w:tcPr>
          <w:p w:rsidR="006D5745" w:rsidRDefault="006D5745" w:rsidP="006D5745">
            <w:r>
              <w:t>Part of the Brain</w:t>
            </w:r>
          </w:p>
        </w:tc>
        <w:tc>
          <w:tcPr>
            <w:tcW w:w="3060" w:type="dxa"/>
          </w:tcPr>
          <w:p w:rsidR="006D5745" w:rsidRDefault="006D5745" w:rsidP="006D5745">
            <w:r>
              <w:t>Normal Function</w:t>
            </w:r>
          </w:p>
        </w:tc>
        <w:tc>
          <w:tcPr>
            <w:tcW w:w="4788" w:type="dxa"/>
          </w:tcPr>
          <w:p w:rsidR="006D5745" w:rsidRDefault="00A51DCE" w:rsidP="006D5745">
            <w:r>
              <w:t>Impact of Alcohol?</w:t>
            </w:r>
          </w:p>
        </w:tc>
      </w:tr>
      <w:tr w:rsidR="006D5745" w:rsidTr="00A51DCE">
        <w:tc>
          <w:tcPr>
            <w:tcW w:w="3168" w:type="dxa"/>
          </w:tcPr>
          <w:p w:rsidR="006D5745" w:rsidRDefault="006D5745" w:rsidP="006D5745">
            <w:r>
              <w:t>Cerebral Cortex</w:t>
            </w:r>
          </w:p>
          <w:p w:rsidR="006D5745" w:rsidRDefault="006D5745" w:rsidP="006D5745"/>
        </w:tc>
        <w:tc>
          <w:tcPr>
            <w:tcW w:w="3060" w:type="dxa"/>
          </w:tcPr>
          <w:p w:rsidR="006D5745" w:rsidRDefault="006D5745" w:rsidP="006D5745"/>
        </w:tc>
        <w:tc>
          <w:tcPr>
            <w:tcW w:w="4788" w:type="dxa"/>
          </w:tcPr>
          <w:p w:rsidR="006D5745" w:rsidRDefault="006D5745" w:rsidP="006D5745"/>
        </w:tc>
      </w:tr>
      <w:tr w:rsidR="006D5745" w:rsidTr="00A51DCE">
        <w:tc>
          <w:tcPr>
            <w:tcW w:w="3168" w:type="dxa"/>
          </w:tcPr>
          <w:p w:rsidR="006D5745" w:rsidRDefault="006D5745" w:rsidP="006D5745">
            <w:r>
              <w:t>Limbic System</w:t>
            </w:r>
          </w:p>
          <w:p w:rsidR="006D5745" w:rsidRDefault="006D5745" w:rsidP="006D5745"/>
        </w:tc>
        <w:tc>
          <w:tcPr>
            <w:tcW w:w="3060" w:type="dxa"/>
          </w:tcPr>
          <w:p w:rsidR="006D5745" w:rsidRDefault="006D5745" w:rsidP="006D5745"/>
        </w:tc>
        <w:tc>
          <w:tcPr>
            <w:tcW w:w="4788" w:type="dxa"/>
          </w:tcPr>
          <w:p w:rsidR="006D5745" w:rsidRDefault="006D5745" w:rsidP="006D5745"/>
        </w:tc>
      </w:tr>
      <w:tr w:rsidR="006D5745" w:rsidTr="00A51DCE">
        <w:tc>
          <w:tcPr>
            <w:tcW w:w="3168" w:type="dxa"/>
          </w:tcPr>
          <w:p w:rsidR="006D5745" w:rsidRDefault="006D5745" w:rsidP="006D5745">
            <w:r>
              <w:t>Cerebellum</w:t>
            </w:r>
          </w:p>
          <w:p w:rsidR="006D5745" w:rsidRDefault="006D5745" w:rsidP="006D5745"/>
        </w:tc>
        <w:tc>
          <w:tcPr>
            <w:tcW w:w="3060" w:type="dxa"/>
          </w:tcPr>
          <w:p w:rsidR="006D5745" w:rsidRDefault="006D5745" w:rsidP="006D5745"/>
        </w:tc>
        <w:tc>
          <w:tcPr>
            <w:tcW w:w="4788" w:type="dxa"/>
          </w:tcPr>
          <w:p w:rsidR="006D5745" w:rsidRDefault="006D5745" w:rsidP="006D5745"/>
        </w:tc>
      </w:tr>
      <w:tr w:rsidR="006D5745" w:rsidTr="00A51DCE">
        <w:tc>
          <w:tcPr>
            <w:tcW w:w="3168" w:type="dxa"/>
          </w:tcPr>
          <w:p w:rsidR="006D5745" w:rsidRDefault="006D5745" w:rsidP="006D5745">
            <w:r>
              <w:t>Hypothalamus &amp; Pituitary Gland</w:t>
            </w:r>
          </w:p>
          <w:p w:rsidR="006D5745" w:rsidRDefault="006D5745" w:rsidP="006D5745"/>
        </w:tc>
        <w:tc>
          <w:tcPr>
            <w:tcW w:w="3060" w:type="dxa"/>
          </w:tcPr>
          <w:p w:rsidR="006D5745" w:rsidRDefault="006D5745" w:rsidP="006D5745"/>
        </w:tc>
        <w:tc>
          <w:tcPr>
            <w:tcW w:w="4788" w:type="dxa"/>
          </w:tcPr>
          <w:p w:rsidR="006D5745" w:rsidRDefault="006D5745" w:rsidP="006D5745"/>
        </w:tc>
      </w:tr>
      <w:tr w:rsidR="006D5745" w:rsidTr="00A51DCE">
        <w:tc>
          <w:tcPr>
            <w:tcW w:w="3168" w:type="dxa"/>
          </w:tcPr>
          <w:p w:rsidR="006D5745" w:rsidRDefault="006D5745" w:rsidP="006D5745">
            <w:r>
              <w:t>Medulla</w:t>
            </w:r>
          </w:p>
          <w:p w:rsidR="006D5745" w:rsidRDefault="006D5745" w:rsidP="006D5745"/>
        </w:tc>
        <w:tc>
          <w:tcPr>
            <w:tcW w:w="3060" w:type="dxa"/>
          </w:tcPr>
          <w:p w:rsidR="006D5745" w:rsidRDefault="006D5745" w:rsidP="006D5745"/>
        </w:tc>
        <w:tc>
          <w:tcPr>
            <w:tcW w:w="4788" w:type="dxa"/>
          </w:tcPr>
          <w:p w:rsidR="006D5745" w:rsidRDefault="006D5745" w:rsidP="006D5745"/>
        </w:tc>
      </w:tr>
    </w:tbl>
    <w:p w:rsidR="006D5745" w:rsidRDefault="006D5745" w:rsidP="006D5745"/>
    <w:p w:rsidR="003A7C83" w:rsidRDefault="006D5745" w:rsidP="0046030F">
      <w:r>
        <w:t>III</w:t>
      </w:r>
      <w:r w:rsidR="00C419E9">
        <w:t xml:space="preserve">. </w:t>
      </w:r>
      <w:r w:rsidR="003A7C83" w:rsidRPr="003A7C83">
        <w:t>Type in the website</w:t>
      </w:r>
      <w:r w:rsidR="0046030F">
        <w:t xml:space="preserve">: </w:t>
      </w:r>
      <w:r w:rsidR="0046030F" w:rsidRPr="0046030F">
        <w:t>h</w:t>
      </w:r>
      <w:r w:rsidR="0046030F">
        <w:t xml:space="preserve">ttp://www.teenshealth.org/teen </w:t>
      </w:r>
    </w:p>
    <w:p w:rsidR="0046030F" w:rsidRDefault="0046030F" w:rsidP="0046030F">
      <w:r>
        <w:t>Click on Drugs and Alcohol and then click on Alcohol</w:t>
      </w:r>
    </w:p>
    <w:p w:rsidR="0046030F" w:rsidRDefault="0046030F" w:rsidP="0046030F">
      <w:pPr>
        <w:pStyle w:val="ListParagraph"/>
        <w:numPr>
          <w:ilvl w:val="0"/>
          <w:numId w:val="6"/>
        </w:numPr>
      </w:pPr>
      <w:r>
        <w:t>What percentage of high school students have tried alcohol?</w:t>
      </w:r>
    </w:p>
    <w:p w:rsidR="00E65CB6" w:rsidRDefault="00E65CB6" w:rsidP="00E65CB6"/>
    <w:p w:rsidR="00E65CB6" w:rsidRDefault="00E65CB6" w:rsidP="00E65CB6"/>
    <w:p w:rsidR="0046030F" w:rsidRDefault="0046030F" w:rsidP="0046030F">
      <w:pPr>
        <w:pStyle w:val="ListParagraph"/>
        <w:numPr>
          <w:ilvl w:val="0"/>
          <w:numId w:val="6"/>
        </w:numPr>
      </w:pPr>
      <w:r>
        <w:t xml:space="preserve">List some strategies to avoid drinking. </w:t>
      </w:r>
    </w:p>
    <w:p w:rsidR="00E65CB6" w:rsidRDefault="00E65CB6" w:rsidP="0046030F"/>
    <w:p w:rsidR="00E65CB6" w:rsidRDefault="00E65CB6" w:rsidP="0046030F"/>
    <w:p w:rsidR="00E65CB6" w:rsidRDefault="00E65CB6" w:rsidP="0046030F"/>
    <w:p w:rsidR="00E65CB6" w:rsidRDefault="00E65CB6" w:rsidP="0046030F"/>
    <w:p w:rsidR="00E65CB6" w:rsidRDefault="00E65CB6" w:rsidP="0046030F"/>
    <w:p w:rsidR="0046030F" w:rsidRDefault="0046030F" w:rsidP="0046030F">
      <w:r>
        <w:lastRenderedPageBreak/>
        <w:t xml:space="preserve">Go back to the homepage of drugs and alcohol and click on drugs.  Click on drugs what you should know. </w:t>
      </w:r>
    </w:p>
    <w:p w:rsidR="0046030F" w:rsidRDefault="00E65CB6" w:rsidP="0046030F">
      <w:pPr>
        <w:pStyle w:val="ListParagraph"/>
        <w:numPr>
          <w:ilvl w:val="0"/>
          <w:numId w:val="6"/>
        </w:numPr>
      </w:pPr>
      <w:r>
        <w:t>How do drugs work?</w:t>
      </w:r>
    </w:p>
    <w:p w:rsidR="00E65CB6" w:rsidRDefault="00E65CB6" w:rsidP="00E65CB6"/>
    <w:p w:rsidR="00E65CB6" w:rsidRDefault="00E65CB6" w:rsidP="00E65CB6"/>
    <w:p w:rsidR="00E65CB6" w:rsidRDefault="00E65CB6" w:rsidP="00E65CB6"/>
    <w:p w:rsidR="00E65CB6" w:rsidRPr="003A7C83" w:rsidRDefault="00E65CB6" w:rsidP="0046030F">
      <w:pPr>
        <w:pStyle w:val="ListParagraph"/>
        <w:numPr>
          <w:ilvl w:val="0"/>
          <w:numId w:val="6"/>
        </w:numPr>
      </w:pPr>
      <w:r>
        <w:t xml:space="preserve">Describe the difference of a drug being helpful or harmful. </w:t>
      </w:r>
    </w:p>
    <w:p w:rsidR="0046030F" w:rsidRDefault="0046030F" w:rsidP="006D5745"/>
    <w:p w:rsidR="0046030F" w:rsidRDefault="0046030F" w:rsidP="006D5745"/>
    <w:p w:rsidR="00E65CB6" w:rsidRDefault="00E65CB6" w:rsidP="006D5745"/>
    <w:p w:rsidR="006D5745" w:rsidRDefault="003A7C83" w:rsidP="006D5745">
      <w:r>
        <w:t xml:space="preserve">IV. </w:t>
      </w:r>
      <w:r w:rsidR="00C419E9">
        <w:t>Alcohol</w:t>
      </w:r>
      <w:r w:rsidR="006D5745">
        <w:t xml:space="preserve"> affects </w:t>
      </w:r>
      <w:r w:rsidR="00F163B9">
        <w:t>teens differently than adults.  A</w:t>
      </w:r>
      <w:r w:rsidR="006D5745">
        <w:t>nswer the following questions about the article “Alcohol a Two-Edged Sword for Teens.”</w:t>
      </w:r>
      <w:r w:rsidR="00F163B9">
        <w:t xml:space="preserve">  Type the title of the article into google to get there.</w:t>
      </w:r>
    </w:p>
    <w:p w:rsidR="006D5745" w:rsidRDefault="006D5745" w:rsidP="006D5745">
      <w:pPr>
        <w:pStyle w:val="ListParagraph"/>
        <w:numPr>
          <w:ilvl w:val="0"/>
          <w:numId w:val="1"/>
        </w:numPr>
      </w:pPr>
      <w:r>
        <w:t>When compared to an adult brain, what two things hold true for adolescents and alcohol?</w:t>
      </w:r>
    </w:p>
    <w:p w:rsidR="0050795F" w:rsidRDefault="0050795F" w:rsidP="0050795F"/>
    <w:p w:rsidR="00A51DCE" w:rsidRDefault="00A51DCE" w:rsidP="00A51DCE">
      <w:pPr>
        <w:pStyle w:val="ListParagraph"/>
      </w:pPr>
    </w:p>
    <w:p w:rsidR="00514679" w:rsidRDefault="00514679" w:rsidP="00A51DCE">
      <w:pPr>
        <w:pStyle w:val="ListParagraph"/>
      </w:pPr>
    </w:p>
    <w:p w:rsidR="00A51DCE" w:rsidRDefault="00A51DCE" w:rsidP="00A51DCE">
      <w:pPr>
        <w:pStyle w:val="ListParagraph"/>
      </w:pPr>
    </w:p>
    <w:p w:rsidR="006D5745" w:rsidRDefault="00A51DCE" w:rsidP="006D5745">
      <w:pPr>
        <w:pStyle w:val="ListParagraph"/>
        <w:numPr>
          <w:ilvl w:val="0"/>
          <w:numId w:val="1"/>
        </w:numPr>
      </w:pPr>
      <w:r>
        <w:t>What two problems can this cause for adolescents?</w:t>
      </w:r>
    </w:p>
    <w:p w:rsidR="00A51DCE" w:rsidRDefault="00A51DCE" w:rsidP="00A51DCE">
      <w:pPr>
        <w:pStyle w:val="ListParagraph"/>
      </w:pPr>
    </w:p>
    <w:p w:rsidR="00A51DCE" w:rsidRDefault="00A51DCE" w:rsidP="00A51DCE">
      <w:pPr>
        <w:pStyle w:val="ListParagraph"/>
      </w:pPr>
    </w:p>
    <w:p w:rsidR="0050795F" w:rsidRDefault="0050795F" w:rsidP="00A51DCE">
      <w:pPr>
        <w:pStyle w:val="ListParagraph"/>
      </w:pPr>
    </w:p>
    <w:p w:rsidR="00514679" w:rsidRDefault="00514679" w:rsidP="00A51DCE">
      <w:pPr>
        <w:pStyle w:val="ListParagraph"/>
      </w:pPr>
    </w:p>
    <w:p w:rsidR="0050795F" w:rsidRDefault="0050795F" w:rsidP="00A51DCE">
      <w:pPr>
        <w:pStyle w:val="ListParagraph"/>
      </w:pPr>
    </w:p>
    <w:p w:rsidR="00A51DCE" w:rsidRDefault="00A51DCE" w:rsidP="00514679">
      <w:pPr>
        <w:spacing w:line="240" w:lineRule="auto"/>
      </w:pPr>
      <w:r>
        <w:t>V</w:t>
      </w:r>
      <w:r w:rsidR="00C419E9">
        <w:t>. Visit</w:t>
      </w:r>
      <w:r>
        <w:t xml:space="preserve"> </w:t>
      </w:r>
      <w:hyperlink r:id="rId8" w:history="1">
        <w:r w:rsidRPr="0053739E">
          <w:rPr>
            <w:rStyle w:val="Hyperlink"/>
          </w:rPr>
          <w:t>http://pubs.niaaa.nih.gov/publications/arh27-2/186-196.htm</w:t>
        </w:r>
      </w:hyperlink>
      <w:r>
        <w:t xml:space="preserve"> to explore the effects of alcohol on memory by reading the report “What Happened?  </w:t>
      </w:r>
      <w:proofErr w:type="gramStart"/>
      <w:r>
        <w:t>Alcohol, Memory Blackouts, and the Brain.”</w:t>
      </w:r>
      <w:proofErr w:type="gramEnd"/>
    </w:p>
    <w:p w:rsidR="00A51DCE" w:rsidRDefault="00A51DCE" w:rsidP="00514679">
      <w:pPr>
        <w:pStyle w:val="ListParagraph"/>
        <w:numPr>
          <w:ilvl w:val="0"/>
          <w:numId w:val="4"/>
        </w:numPr>
        <w:spacing w:line="240" w:lineRule="auto"/>
      </w:pPr>
      <w:r>
        <w:t>What is the difference between passing out and blacking out?</w:t>
      </w:r>
    </w:p>
    <w:p w:rsidR="00A51DCE" w:rsidRDefault="00A51DCE" w:rsidP="00514679">
      <w:pPr>
        <w:pStyle w:val="ListParagraph"/>
        <w:spacing w:line="240" w:lineRule="auto"/>
      </w:pPr>
    </w:p>
    <w:p w:rsidR="0050795F" w:rsidRDefault="0050795F" w:rsidP="00A51DCE">
      <w:pPr>
        <w:pStyle w:val="ListParagraph"/>
      </w:pPr>
    </w:p>
    <w:p w:rsidR="0050795F" w:rsidRDefault="0050795F" w:rsidP="00A51DCE">
      <w:pPr>
        <w:pStyle w:val="ListParagraph"/>
      </w:pPr>
    </w:p>
    <w:p w:rsidR="00514679" w:rsidRDefault="00514679" w:rsidP="00A51DCE">
      <w:pPr>
        <w:pStyle w:val="ListParagraph"/>
      </w:pPr>
    </w:p>
    <w:p w:rsidR="00514679" w:rsidRDefault="00514679" w:rsidP="00A51DCE">
      <w:pPr>
        <w:pStyle w:val="ListParagraph"/>
      </w:pPr>
    </w:p>
    <w:p w:rsidR="00A51DCE" w:rsidRDefault="00A51DCE" w:rsidP="00A51DCE">
      <w:pPr>
        <w:pStyle w:val="ListParagraph"/>
      </w:pPr>
    </w:p>
    <w:p w:rsidR="00A51DCE" w:rsidRDefault="006E01BD" w:rsidP="00514679">
      <w:pPr>
        <w:pStyle w:val="ListParagraph"/>
        <w:numPr>
          <w:ilvl w:val="0"/>
          <w:numId w:val="4"/>
        </w:numPr>
      </w:pPr>
      <w:r>
        <w:t xml:space="preserve">Reflect </w:t>
      </w:r>
      <w:r w:rsidR="00A51DCE">
        <w:t>on the potential consequences either activity could have for an adolescent your age.</w:t>
      </w:r>
    </w:p>
    <w:p w:rsidR="00A51DCE" w:rsidRDefault="00A51DCE" w:rsidP="00A51DCE"/>
    <w:p w:rsidR="003A7C83" w:rsidRDefault="003A7C83" w:rsidP="00A51DCE"/>
    <w:p w:rsidR="00E65CB6" w:rsidRDefault="00E65CB6" w:rsidP="00A51DCE"/>
    <w:p w:rsidR="00A51DCE" w:rsidRDefault="00A51DCE" w:rsidP="00A51DCE">
      <w:r>
        <w:lastRenderedPageBreak/>
        <w:t>V</w:t>
      </w:r>
      <w:r w:rsidR="003A7C83">
        <w:t>I</w:t>
      </w:r>
      <w:r>
        <w:t xml:space="preserve">. Visit </w:t>
      </w:r>
      <w:hyperlink r:id="rId9" w:history="1">
        <w:r w:rsidR="00A24D2A" w:rsidRPr="00C3684A">
          <w:rPr>
            <w:rStyle w:val="Hyperlink"/>
          </w:rPr>
          <w:t>http://easyread.drugabuse.gov/drugs-of-abuse.php</w:t>
        </w:r>
      </w:hyperlink>
      <w:r w:rsidR="00A24D2A">
        <w:t xml:space="preserve"> </w:t>
      </w:r>
      <w:r>
        <w:t xml:space="preserve"> to explore factors relating to drug abuse and addiction.</w:t>
      </w:r>
    </w:p>
    <w:p w:rsidR="00A51DCE" w:rsidRDefault="00A51DCE" w:rsidP="006E01BD">
      <w:pPr>
        <w:ind w:left="360"/>
      </w:pPr>
      <w:r>
        <w:t xml:space="preserve">a. </w:t>
      </w:r>
      <w:r w:rsidR="00A24D2A">
        <w:t xml:space="preserve">Click on </w:t>
      </w:r>
      <w:proofErr w:type="gramStart"/>
      <w:r w:rsidR="00A24D2A">
        <w:t>What</w:t>
      </w:r>
      <w:proofErr w:type="gramEnd"/>
      <w:r w:rsidR="00A24D2A">
        <w:t xml:space="preserve"> is Addiction? </w:t>
      </w:r>
      <w:r>
        <w:t>Why is drug addiction considered to be a brain disease?</w:t>
      </w:r>
    </w:p>
    <w:p w:rsidR="00AD69CD" w:rsidRDefault="00AD69CD" w:rsidP="00A51DCE">
      <w:pPr>
        <w:ind w:left="720"/>
      </w:pPr>
    </w:p>
    <w:p w:rsidR="00514679" w:rsidRDefault="00514679" w:rsidP="00A51DCE">
      <w:pPr>
        <w:ind w:left="720"/>
      </w:pPr>
    </w:p>
    <w:p w:rsidR="00A51DCE" w:rsidRDefault="00A51DCE" w:rsidP="006E01BD">
      <w:pPr>
        <w:ind w:left="360"/>
      </w:pPr>
      <w:r>
        <w:t xml:space="preserve">b. </w:t>
      </w:r>
      <w:r w:rsidR="00A24D2A">
        <w:t xml:space="preserve">Click on Drugs that People Abuse. </w:t>
      </w:r>
      <w:r>
        <w:t>Why do people take drugs in the first place?</w:t>
      </w:r>
    </w:p>
    <w:p w:rsidR="00AD69CD" w:rsidRDefault="00AD69CD" w:rsidP="00A51DCE">
      <w:pPr>
        <w:ind w:left="720"/>
      </w:pPr>
    </w:p>
    <w:p w:rsidR="00514679" w:rsidRDefault="00514679" w:rsidP="00A51DCE">
      <w:pPr>
        <w:ind w:left="720"/>
      </w:pPr>
    </w:p>
    <w:p w:rsidR="00A24D2A" w:rsidRDefault="00A51DCE" w:rsidP="00A24D2A">
      <w:pPr>
        <w:pStyle w:val="ListParagraph"/>
        <w:numPr>
          <w:ilvl w:val="0"/>
          <w:numId w:val="4"/>
        </w:numPr>
      </w:pPr>
      <w:r>
        <w:t xml:space="preserve">What </w:t>
      </w:r>
      <w:r w:rsidR="00A24D2A">
        <w:t>are the 7 abused drugs</w:t>
      </w:r>
      <w:r>
        <w:t>?</w:t>
      </w:r>
    </w:p>
    <w:p w:rsidR="00A24D2A" w:rsidRDefault="00A24D2A" w:rsidP="00A24D2A"/>
    <w:p w:rsidR="00A24D2A" w:rsidRDefault="00A24D2A" w:rsidP="00A24D2A"/>
    <w:p w:rsidR="00514679" w:rsidRDefault="00A24D2A" w:rsidP="00514679">
      <w:pPr>
        <w:pStyle w:val="ListParagraph"/>
        <w:numPr>
          <w:ilvl w:val="0"/>
          <w:numId w:val="4"/>
        </w:numPr>
      </w:pPr>
      <w:r>
        <w:t xml:space="preserve">Click on Prevent Drug Abuse.  Scroll down and click on Help Children and Teens Stay Drug Free.  </w:t>
      </w:r>
      <w:r w:rsidR="00AD69CD">
        <w:t xml:space="preserve">Why is adolescence such a crucial time for preventing drug abuse? </w:t>
      </w:r>
    </w:p>
    <w:p w:rsidR="00AD69CD" w:rsidRDefault="00AD69CD" w:rsidP="00AD69CD"/>
    <w:p w:rsidR="00A24D2A" w:rsidRDefault="00A24D2A" w:rsidP="003A7C83"/>
    <w:p w:rsidR="003A7C83" w:rsidRDefault="003A7C83" w:rsidP="003A7C83">
      <w:r>
        <w:t xml:space="preserve">VII. </w:t>
      </w:r>
      <w:r w:rsidRPr="003A7C83">
        <w:t>Type in the website: Truth. The Anti-Drug: E</w:t>
      </w:r>
      <w:r w:rsidR="00A24D2A">
        <w:t xml:space="preserve">ffects of Alcohol </w:t>
      </w:r>
      <w:proofErr w:type="spellStart"/>
      <w:r w:rsidR="00A24D2A">
        <w:t>Intoxication</w:t>
      </w:r>
      <w:proofErr w:type="gramStart"/>
      <w:r w:rsidR="00A24D2A">
        <w:t>:</w:t>
      </w:r>
      <w:proofErr w:type="gramEnd"/>
      <w:r w:rsidR="00A24D2A">
        <w:fldChar w:fldCharType="begin"/>
      </w:r>
      <w:r w:rsidR="00A24D2A">
        <w:instrText xml:space="preserve"> HYPERLINK "</w:instrText>
      </w:r>
      <w:r w:rsidR="00A24D2A" w:rsidRPr="00A24D2A">
        <w:instrText>http://www.indiana.edu/~adic/effects.html</w:instrText>
      </w:r>
      <w:r w:rsidR="00A24D2A">
        <w:instrText xml:space="preserve">" </w:instrText>
      </w:r>
      <w:r w:rsidR="00A24D2A">
        <w:fldChar w:fldCharType="separate"/>
      </w:r>
      <w:r w:rsidR="00A24D2A" w:rsidRPr="00C3684A">
        <w:rPr>
          <w:rStyle w:val="Hyperlink"/>
        </w:rPr>
        <w:t>http</w:t>
      </w:r>
      <w:proofErr w:type="spellEnd"/>
      <w:r w:rsidR="00A24D2A" w:rsidRPr="00C3684A">
        <w:rPr>
          <w:rStyle w:val="Hyperlink"/>
        </w:rPr>
        <w:t>://www.indiana.edu/~adic/effects.html</w:t>
      </w:r>
      <w:r w:rsidR="00A24D2A">
        <w:fldChar w:fldCharType="end"/>
      </w:r>
    </w:p>
    <w:p w:rsidR="00514679" w:rsidRDefault="003A7C83" w:rsidP="00514679">
      <w:r>
        <w:t>Questions 1-3 will be under the “Specific Effects (related to the Blood Alcohol Concentratio</w:t>
      </w:r>
      <w:r w:rsidR="00514679">
        <w:t xml:space="preserve">n (BAC))” section of the page. </w:t>
      </w:r>
      <w:r>
        <w:t xml:space="preserve">1. What are the effects of alcohol at the BAC level: 0.10-0.125? </w:t>
      </w:r>
    </w:p>
    <w:p w:rsidR="00514679" w:rsidRDefault="00514679" w:rsidP="00514679"/>
    <w:p w:rsidR="003A7C83" w:rsidRDefault="003A7C83" w:rsidP="00514679">
      <w:r>
        <w:t xml:space="preserve">2. What are the effects of alcohol at the BAC level: 0.25? </w:t>
      </w:r>
    </w:p>
    <w:p w:rsidR="00514679" w:rsidRDefault="00514679" w:rsidP="00514679"/>
    <w:p w:rsidR="003A7C83" w:rsidRDefault="003A7C83" w:rsidP="00514679">
      <w:r>
        <w:t xml:space="preserve">3. What are the effects of alcohol at the BAC level: 0.40 and up? </w:t>
      </w:r>
    </w:p>
    <w:p w:rsidR="00514679" w:rsidRDefault="00514679" w:rsidP="00514679">
      <w:pPr>
        <w:spacing w:line="240" w:lineRule="auto"/>
      </w:pPr>
    </w:p>
    <w:p w:rsidR="00514679" w:rsidRDefault="003A7C83" w:rsidP="00514679">
      <w:pPr>
        <w:spacing w:line="240" w:lineRule="auto"/>
      </w:pPr>
      <w:r>
        <w:t>Questions 4-5 will be under the “Effects of Alcohol Intoxic</w:t>
      </w:r>
      <w:r w:rsidR="00514679">
        <w:t xml:space="preserve">ation” at the top of the page. </w:t>
      </w:r>
    </w:p>
    <w:p w:rsidR="003A7C83" w:rsidRDefault="003A7C83" w:rsidP="00514679">
      <w:r>
        <w:t xml:space="preserve">4. What is the “general effect” of alcohol intoxication? </w:t>
      </w:r>
    </w:p>
    <w:p w:rsidR="00514679" w:rsidRDefault="00514679" w:rsidP="00514679"/>
    <w:p w:rsidR="00AD69CD" w:rsidRDefault="003A7C83" w:rsidP="00514679">
      <w:r>
        <w:t>5. What are the “visual signs” of alcohol intoxication?</w:t>
      </w:r>
    </w:p>
    <w:p w:rsidR="00AD69CD" w:rsidRDefault="00AD69CD" w:rsidP="00AD69CD"/>
    <w:p w:rsidR="00A24D2A" w:rsidRDefault="00A24D2A" w:rsidP="00AD69CD"/>
    <w:p w:rsidR="00AD69CD" w:rsidRDefault="00AD69CD" w:rsidP="00AD69CD">
      <w:r>
        <w:lastRenderedPageBreak/>
        <w:t>VI</w:t>
      </w:r>
      <w:r w:rsidR="003A7C83">
        <w:t>II</w:t>
      </w:r>
      <w:r w:rsidR="00C419E9">
        <w:t>. Reflection</w:t>
      </w:r>
      <w:r>
        <w:t xml:space="preserve"> </w:t>
      </w:r>
      <w:r w:rsidR="00C419E9">
        <w:t>–</w:t>
      </w:r>
      <w:r>
        <w:t xml:space="preserve"> </w:t>
      </w:r>
      <w:r w:rsidR="00C419E9">
        <w:t>What is it that makes drug and alcohol use so appealing to teenagers?  Is it the media, is it the fact that it’s illegal, is it boredom?  Do you think drug and alcohol abuse is a problem in our school or local community?  Why or why not?</w:t>
      </w:r>
    </w:p>
    <w:p w:rsidR="00C419E9" w:rsidRDefault="00C419E9" w:rsidP="00AD69CD"/>
    <w:p w:rsidR="00C419E9" w:rsidRDefault="00C419E9" w:rsidP="00AD69CD"/>
    <w:p w:rsidR="00C419E9" w:rsidRDefault="00C419E9" w:rsidP="00AD69CD"/>
    <w:p w:rsidR="00C419E9" w:rsidRDefault="00C419E9" w:rsidP="00AD69CD"/>
    <w:p w:rsidR="00C419E9" w:rsidRDefault="00C419E9" w:rsidP="00AD69CD"/>
    <w:p w:rsidR="00514679" w:rsidRDefault="00514679" w:rsidP="00AD69CD"/>
    <w:p w:rsidR="00514679" w:rsidRDefault="00514679" w:rsidP="00AD69CD"/>
    <w:p w:rsidR="00514679" w:rsidRDefault="00514679" w:rsidP="00AD69CD"/>
    <w:p w:rsidR="00514679" w:rsidRDefault="00514679" w:rsidP="00AD69CD"/>
    <w:p w:rsidR="00514679" w:rsidRDefault="00514679" w:rsidP="00AD69CD"/>
    <w:p w:rsidR="00514679" w:rsidRDefault="00514679" w:rsidP="00AD69CD"/>
    <w:p w:rsidR="00514679" w:rsidRDefault="00514679" w:rsidP="00AD69CD"/>
    <w:p w:rsidR="00C419E9" w:rsidRPr="00C419E9" w:rsidRDefault="00C419E9" w:rsidP="00AD69CD">
      <w:pPr>
        <w:rPr>
          <w:b/>
        </w:rPr>
      </w:pPr>
      <w:r>
        <w:t>VI</w:t>
      </w:r>
      <w:r w:rsidR="003A7C83">
        <w:t>II</w:t>
      </w:r>
      <w:r>
        <w:t>I. Application</w:t>
      </w:r>
      <w:r>
        <w:rPr>
          <w:b/>
        </w:rPr>
        <w:t xml:space="preserve">- </w:t>
      </w:r>
      <w:r>
        <w:t xml:space="preserve">You </w:t>
      </w:r>
      <w:proofErr w:type="gramStart"/>
      <w:r>
        <w:t>are</w:t>
      </w:r>
      <w:proofErr w:type="gramEnd"/>
      <w:r>
        <w:t xml:space="preserve"> now a 30-40 year old parent of a teenager.  How would you talk to your child about drugs and alcohol?  What would you want to tell them to protect them or keep them safe or to help them make informed decisions about their behavior? </w:t>
      </w:r>
    </w:p>
    <w:sectPr w:rsidR="00C419E9" w:rsidRPr="00C419E9" w:rsidSect="006D57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3DF7"/>
    <w:multiLevelType w:val="hybridMultilevel"/>
    <w:tmpl w:val="63622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194123"/>
    <w:multiLevelType w:val="hybridMultilevel"/>
    <w:tmpl w:val="2236E3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FD0A04"/>
    <w:multiLevelType w:val="hybridMultilevel"/>
    <w:tmpl w:val="096E3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A85E53"/>
    <w:multiLevelType w:val="hybridMultilevel"/>
    <w:tmpl w:val="E702C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B57AC7"/>
    <w:multiLevelType w:val="hybridMultilevel"/>
    <w:tmpl w:val="4F2E04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B1013E"/>
    <w:multiLevelType w:val="hybridMultilevel"/>
    <w:tmpl w:val="BA84F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745"/>
    <w:rsid w:val="001F14D1"/>
    <w:rsid w:val="002351A3"/>
    <w:rsid w:val="00352E46"/>
    <w:rsid w:val="003A7C83"/>
    <w:rsid w:val="004457C0"/>
    <w:rsid w:val="0046030F"/>
    <w:rsid w:val="00480C14"/>
    <w:rsid w:val="004D3BCE"/>
    <w:rsid w:val="0050795F"/>
    <w:rsid w:val="00514679"/>
    <w:rsid w:val="00522C19"/>
    <w:rsid w:val="006B71A1"/>
    <w:rsid w:val="006D5745"/>
    <w:rsid w:val="006E01BD"/>
    <w:rsid w:val="00A24D2A"/>
    <w:rsid w:val="00A51DCE"/>
    <w:rsid w:val="00AD69CD"/>
    <w:rsid w:val="00C419E9"/>
    <w:rsid w:val="00CC30EC"/>
    <w:rsid w:val="00E65CB6"/>
    <w:rsid w:val="00F163B9"/>
    <w:rsid w:val="00F97A7E"/>
    <w:rsid w:val="00FE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745"/>
    <w:pPr>
      <w:ind w:left="720"/>
      <w:contextualSpacing/>
    </w:pPr>
  </w:style>
  <w:style w:type="character" w:styleId="Hyperlink">
    <w:name w:val="Hyperlink"/>
    <w:basedOn w:val="DefaultParagraphFont"/>
    <w:uiPriority w:val="99"/>
    <w:unhideWhenUsed/>
    <w:rsid w:val="006D5745"/>
    <w:rPr>
      <w:color w:val="0000FF" w:themeColor="hyperlink"/>
      <w:u w:val="single"/>
    </w:rPr>
  </w:style>
  <w:style w:type="table" w:styleId="TableGrid">
    <w:name w:val="Table Grid"/>
    <w:basedOn w:val="TableNormal"/>
    <w:uiPriority w:val="59"/>
    <w:rsid w:val="006D5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24D2A"/>
    <w:rPr>
      <w:color w:val="800080" w:themeColor="followedHyperlink"/>
      <w:u w:val="single"/>
    </w:rPr>
  </w:style>
  <w:style w:type="paragraph" w:styleId="BalloonText">
    <w:name w:val="Balloon Text"/>
    <w:basedOn w:val="Normal"/>
    <w:link w:val="BalloonTextChar"/>
    <w:uiPriority w:val="99"/>
    <w:semiHidden/>
    <w:unhideWhenUsed/>
    <w:rsid w:val="006B7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1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745"/>
    <w:pPr>
      <w:ind w:left="720"/>
      <w:contextualSpacing/>
    </w:pPr>
  </w:style>
  <w:style w:type="character" w:styleId="Hyperlink">
    <w:name w:val="Hyperlink"/>
    <w:basedOn w:val="DefaultParagraphFont"/>
    <w:uiPriority w:val="99"/>
    <w:unhideWhenUsed/>
    <w:rsid w:val="006D5745"/>
    <w:rPr>
      <w:color w:val="0000FF" w:themeColor="hyperlink"/>
      <w:u w:val="single"/>
    </w:rPr>
  </w:style>
  <w:style w:type="table" w:styleId="TableGrid">
    <w:name w:val="Table Grid"/>
    <w:basedOn w:val="TableNormal"/>
    <w:uiPriority w:val="59"/>
    <w:rsid w:val="006D5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24D2A"/>
    <w:rPr>
      <w:color w:val="800080" w:themeColor="followedHyperlink"/>
      <w:u w:val="single"/>
    </w:rPr>
  </w:style>
  <w:style w:type="paragraph" w:styleId="BalloonText">
    <w:name w:val="Balloon Text"/>
    <w:basedOn w:val="Normal"/>
    <w:link w:val="BalloonTextChar"/>
    <w:uiPriority w:val="99"/>
    <w:semiHidden/>
    <w:unhideWhenUsed/>
    <w:rsid w:val="006B7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1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bs.niaaa.nih.gov/publications/arh27-2/186-196.htm" TargetMode="External"/><Relationship Id="rId3" Type="http://schemas.microsoft.com/office/2007/relationships/stylesWithEffects" Target="stylesWithEffects.xml"/><Relationship Id="rId7" Type="http://schemas.openxmlformats.org/officeDocument/2006/relationships/hyperlink" Target="http://www.bloodalcohol.info/how-alcohol-affects-the-brai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lastic.com/headsup/assets/poster.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asyread.drugabuse.gov/drugs-of-abu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550</Words>
  <Characters>3141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of Springfield Township</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000059hs</dc:creator>
  <cp:lastModifiedBy>Administrator</cp:lastModifiedBy>
  <cp:revision>2</cp:revision>
  <cp:lastPrinted>2014-01-10T11:50:00Z</cp:lastPrinted>
  <dcterms:created xsi:type="dcterms:W3CDTF">2014-01-10T11:59:00Z</dcterms:created>
  <dcterms:modified xsi:type="dcterms:W3CDTF">2014-01-10T11:59:00Z</dcterms:modified>
</cp:coreProperties>
</file>