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084F" w:rsidRDefault="0067513A">
      <w:bookmarkStart w:id="0" w:name="_GoBack"/>
      <w:bookmarkEnd w:id="0"/>
      <w:r>
        <w:t>Name:____________________________ Date:__________________ Mods:_______________</w:t>
      </w:r>
    </w:p>
    <w:p w:rsidR="0079084F" w:rsidRDefault="0079084F"/>
    <w:p w:rsidR="0079084F" w:rsidRDefault="0067513A">
      <w:pPr>
        <w:jc w:val="center"/>
      </w:pPr>
      <w:r>
        <w:rPr>
          <w:b/>
          <w:sz w:val="36"/>
          <w:szCs w:val="36"/>
          <w:u w:val="single"/>
        </w:rPr>
        <w:t>Social Impact of War (25.5) Questions</w:t>
      </w:r>
    </w:p>
    <w:p w:rsidR="0079084F" w:rsidRDefault="0079084F">
      <w:pPr>
        <w:jc w:val="center"/>
      </w:pPr>
    </w:p>
    <w:p w:rsidR="0079084F" w:rsidRDefault="0067513A">
      <w:r>
        <w:rPr>
          <w:u w:val="single"/>
        </w:rPr>
        <w:t>Directions:</w:t>
      </w:r>
      <w:r>
        <w:t xml:space="preserve"> Answer each of the following in complete sentences and in your own words!</w:t>
      </w:r>
    </w:p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did FDR’s Executive Order 8802 do for minorities at home during the war?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did the military do with black and white soldiers in combat?</w:t>
      </w:r>
    </w:p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was the Congress of Racial Equality?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Who were braceros, what did they do, and where did they live?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Why were Mexican “Zoot-suiters” attacked?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percent of the American population was Japanese? Where did many live?</w:t>
      </w:r>
    </w:p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were internment camps and where were they located? What happened to the belongings/businesses of Japanese-Americans?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happened in 1988 in regards to internment camps?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Who was Rosie the Riveter, and what did she represent?</w:t>
      </w:r>
    </w:p>
    <w:p w:rsidR="0079084F" w:rsidRDefault="0079084F"/>
    <w:p w:rsidR="0079084F" w:rsidRDefault="0079084F"/>
    <w:p w:rsidR="0079084F" w:rsidRDefault="0079084F"/>
    <w:p w:rsidR="0079084F" w:rsidRDefault="0067513A">
      <w:pPr>
        <w:numPr>
          <w:ilvl w:val="0"/>
          <w:numId w:val="1"/>
        </w:numPr>
        <w:ind w:hanging="360"/>
        <w:contextualSpacing/>
      </w:pPr>
      <w:r>
        <w:t>What were some of the issues that working women faced during the war?</w:t>
      </w:r>
    </w:p>
    <w:sectPr w:rsidR="007908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5E6E"/>
    <w:multiLevelType w:val="multilevel"/>
    <w:tmpl w:val="EDAA40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4F"/>
    <w:rsid w:val="0067513A"/>
    <w:rsid w:val="007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38CB4-D4F5-4959-A5A8-D5447495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2016-12-19T13:06:00Z</dcterms:created>
  <dcterms:modified xsi:type="dcterms:W3CDTF">2016-12-19T13:06:00Z</dcterms:modified>
</cp:coreProperties>
</file>