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5301" w:rsidRDefault="00F21483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 Date:_________________ Mods:____________</w:t>
      </w:r>
    </w:p>
    <w:p w:rsidR="00E25301" w:rsidRDefault="00E25301"/>
    <w:p w:rsidR="00E25301" w:rsidRDefault="00F21483">
      <w:pPr>
        <w:jc w:val="center"/>
      </w:pPr>
      <w:r>
        <w:rPr>
          <w:b/>
          <w:sz w:val="36"/>
          <w:szCs w:val="36"/>
          <w:u w:val="single"/>
        </w:rPr>
        <w:t>Intro to Absolutism</w:t>
      </w:r>
    </w:p>
    <w:p w:rsidR="00E25301" w:rsidRDefault="00E25301">
      <w:pPr>
        <w:jc w:val="center"/>
      </w:pPr>
    </w:p>
    <w:p w:rsidR="00E25301" w:rsidRDefault="00F21483">
      <w:pPr>
        <w:numPr>
          <w:ilvl w:val="0"/>
          <w:numId w:val="3"/>
        </w:numPr>
        <w:ind w:hanging="360"/>
        <w:contextualSpacing/>
      </w:pPr>
      <w:r>
        <w:t>What is Absolutism?</w:t>
      </w:r>
    </w:p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F21483">
      <w:pPr>
        <w:numPr>
          <w:ilvl w:val="0"/>
          <w:numId w:val="3"/>
        </w:numPr>
        <w:ind w:hanging="360"/>
        <w:contextualSpacing/>
      </w:pPr>
      <w:r>
        <w:t>Key Ideas and Concepts</w:t>
      </w:r>
    </w:p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E25301"/>
    <w:p w:rsidR="00E25301" w:rsidRDefault="00F21483">
      <w:pPr>
        <w:jc w:val="center"/>
      </w:pPr>
      <w:r>
        <w:rPr>
          <w:b/>
          <w:sz w:val="36"/>
          <w:szCs w:val="36"/>
          <w:u w:val="single"/>
        </w:rPr>
        <w:t>Absolutism Scramble</w:t>
      </w:r>
    </w:p>
    <w:p w:rsidR="00E25301" w:rsidRDefault="00E2530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E25301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01" w:rsidRDefault="00F21483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lastRenderedPageBreak/>
              <w:t>Cardinal Mazarin</w:t>
            </w:r>
          </w:p>
          <w:p w:rsidR="00E25301" w:rsidRDefault="00F21483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Peter the Great</w:t>
            </w:r>
          </w:p>
          <w:p w:rsidR="00E25301" w:rsidRDefault="00F21483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Oliver Cromwell</w:t>
            </w:r>
          </w:p>
          <w:p w:rsidR="00E25301" w:rsidRDefault="00F21483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Maria Theresa</w:t>
            </w:r>
          </w:p>
          <w:p w:rsidR="00E25301" w:rsidRDefault="00F21483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Charles V</w:t>
            </w:r>
          </w:p>
          <w:p w:rsidR="00E25301" w:rsidRDefault="00F21483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William of Orange</w:t>
            </w:r>
          </w:p>
          <w:p w:rsidR="00E25301" w:rsidRDefault="00F21483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Philip II</w:t>
            </w:r>
          </w:p>
          <w:p w:rsidR="00E25301" w:rsidRDefault="00F21483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</w:pPr>
            <w:r>
              <w:t>Henry IV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25301" w:rsidRDefault="00F21483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Jean Baptiste Colbert</w:t>
            </w:r>
          </w:p>
          <w:p w:rsidR="00E25301" w:rsidRDefault="00F21483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Frederick the Great</w:t>
            </w:r>
          </w:p>
          <w:p w:rsidR="00E25301" w:rsidRDefault="00F21483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Elizabeth I</w:t>
            </w:r>
          </w:p>
          <w:p w:rsidR="00E25301" w:rsidRDefault="00F21483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Louis XIV</w:t>
            </w:r>
          </w:p>
          <w:p w:rsidR="00E25301" w:rsidRDefault="00F21483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Cardinal Richelieu</w:t>
            </w:r>
          </w:p>
          <w:p w:rsidR="00E25301" w:rsidRDefault="00F21483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Ivan the Terrible</w:t>
            </w:r>
          </w:p>
          <w:p w:rsidR="00E25301" w:rsidRDefault="00F21483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</w:pPr>
            <w:r>
              <w:t>Charles I</w:t>
            </w:r>
          </w:p>
        </w:tc>
      </w:tr>
    </w:tbl>
    <w:p w:rsidR="00E25301" w:rsidRDefault="00E25301"/>
    <w:p w:rsidR="00E25301" w:rsidRDefault="00F21483">
      <w:pPr>
        <w:numPr>
          <w:ilvl w:val="0"/>
          <w:numId w:val="1"/>
        </w:numPr>
        <w:spacing w:after="200"/>
        <w:ind w:hanging="360"/>
      </w:pPr>
      <w:r>
        <w:t xml:space="preserve"> Leader during the Glorious Revolution that bloodlessly overthrew James II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Known for ending the 30 Years’ War, he originally was the true ruler in France as he advised Henry XIV when he took power.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 xml:space="preserve">Known for his immense wealth and for capturing the Portuguese kingdom since it did not have a male heir. </w:t>
      </w:r>
      <w:proofErr w:type="spellStart"/>
      <w:r>
        <w:t>Charle</w:t>
      </w:r>
      <w:proofErr w:type="spellEnd"/>
      <w:r>
        <w:t xml:space="preserve"> V’s son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The most impo</w:t>
      </w:r>
      <w:r>
        <w:t xml:space="preserve">rtant absolute leader of his time, he </w:t>
      </w:r>
      <w:proofErr w:type="gramStart"/>
      <w:r>
        <w:t>lead</w:t>
      </w:r>
      <w:proofErr w:type="gramEnd"/>
      <w:r>
        <w:t xml:space="preserve"> France with abusive power.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Leader who wanted to Westernize Russia following visits to Western Europe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Known for creating the Edict of Nantes, he was a skillful politician who promoted religious tolerance in France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Was effectively the ruler of France in 1624 as he advised the weak Louis XIII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Puritan who led the New Model Army against the Cavaliers in Great Britain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Minister of finance for Louis XIV, he believed in mercantilism and expanded manufacturing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Came to power at age 3 in Russia, he ruled by terror killing many enemies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Inherited the Austrian throne following the Thirty Years’ War, she was supposed to have a peaceful rule, but she experienced a lot of conflict with Prussia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Prussia leader who believe</w:t>
      </w:r>
      <w:r>
        <w:t>d that the ruler should be like a father to his people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Royalists/Cavaliers were loyal to this King during the English Civil War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A devout Catholic who opposed Lutherans, unwillingly agreed to the Peace of Augsburg, and eventually retired to a monastery.</w:t>
      </w:r>
    </w:p>
    <w:p w:rsidR="00E25301" w:rsidRDefault="00F21483">
      <w:pPr>
        <w:numPr>
          <w:ilvl w:val="0"/>
          <w:numId w:val="1"/>
        </w:numPr>
        <w:spacing w:after="200"/>
        <w:ind w:hanging="360"/>
      </w:pPr>
      <w:r>
        <w:t>Lea</w:t>
      </w:r>
      <w:r>
        <w:t>der of Protestant England when Philip II attacked (and lost) with the Spanish Armada.</w:t>
      </w:r>
    </w:p>
    <w:p w:rsidR="00E25301" w:rsidRDefault="00E25301"/>
    <w:sectPr w:rsidR="00E253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E68"/>
    <w:multiLevelType w:val="multilevel"/>
    <w:tmpl w:val="6890CA1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C911678"/>
    <w:multiLevelType w:val="multilevel"/>
    <w:tmpl w:val="417207E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0177A70"/>
    <w:multiLevelType w:val="multilevel"/>
    <w:tmpl w:val="F5C0816E"/>
    <w:lvl w:ilvl="0">
      <w:start w:val="9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3012D00"/>
    <w:multiLevelType w:val="multilevel"/>
    <w:tmpl w:val="1F960F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01"/>
    <w:rsid w:val="00E25301"/>
    <w:rsid w:val="00F2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0C62E-59E9-4A3B-993B-CDFDB653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2016-11-14T16:24:00Z</dcterms:created>
  <dcterms:modified xsi:type="dcterms:W3CDTF">2016-11-14T16:24:00Z</dcterms:modified>
</cp:coreProperties>
</file>