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ED" w:rsidRDefault="0067077D">
      <w:bookmarkStart w:id="0" w:name="_GoBack"/>
      <w:bookmarkEnd w:id="0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5540ED" w:rsidRDefault="005540ED"/>
    <w:p w:rsidR="005540ED" w:rsidRDefault="0067077D">
      <w:pPr>
        <w:jc w:val="center"/>
      </w:pPr>
      <w:r>
        <w:rPr>
          <w:b/>
        </w:rPr>
        <w:t>Chapter 10: Coming of the Civil War</w:t>
      </w:r>
    </w:p>
    <w:p w:rsidR="005540ED" w:rsidRDefault="0067077D">
      <w:pPr>
        <w:jc w:val="center"/>
      </w:pPr>
      <w:r>
        <w:rPr>
          <w:b/>
        </w:rPr>
        <w:t>Section 1: Two Nations?</w:t>
      </w:r>
    </w:p>
    <w:p w:rsidR="005540ED" w:rsidRDefault="005540ED"/>
    <w:p w:rsidR="005540ED" w:rsidRDefault="0067077D">
      <w:r>
        <w:rPr>
          <w:b/>
        </w:rPr>
        <w:t>Please Define Each</w:t>
      </w:r>
    </w:p>
    <w:p w:rsidR="005540ED" w:rsidRDefault="005540ED"/>
    <w:p w:rsidR="005540ED" w:rsidRDefault="0067077D">
      <w:r>
        <w:t>Union:</w:t>
      </w:r>
    </w:p>
    <w:p w:rsidR="005540ED" w:rsidRDefault="005540ED"/>
    <w:p w:rsidR="005540ED" w:rsidRDefault="005540ED"/>
    <w:p w:rsidR="005540ED" w:rsidRDefault="0067077D">
      <w:r>
        <w:t>Prejudice:</w:t>
      </w:r>
    </w:p>
    <w:p w:rsidR="005540ED" w:rsidRDefault="005540ED"/>
    <w:p w:rsidR="005540ED" w:rsidRDefault="005540ED"/>
    <w:p w:rsidR="005540ED" w:rsidRDefault="0067077D">
      <w:r>
        <w:t>Obsolete:</w:t>
      </w:r>
    </w:p>
    <w:p w:rsidR="005540ED" w:rsidRDefault="005540ED"/>
    <w:p w:rsidR="005540ED" w:rsidRDefault="005540ED"/>
    <w:p w:rsidR="005540ED" w:rsidRDefault="005540ED"/>
    <w:p w:rsidR="005540ED" w:rsidRDefault="0067077D">
      <w:r>
        <w:rPr>
          <w:b/>
        </w:rPr>
        <w:t>Please Explain Each of the Following:</w:t>
      </w:r>
    </w:p>
    <w:p w:rsidR="005540ED" w:rsidRDefault="005540ED"/>
    <w:p w:rsidR="005540ED" w:rsidRDefault="0067077D">
      <w:r>
        <w:t>Explain Uncle Tom’s Cabin: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Explain the Impact of Uncle Tom’s Cabin: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proofErr w:type="spellStart"/>
      <w:r>
        <w:t>Southern's</w:t>
      </w:r>
      <w:proofErr w:type="spellEnd"/>
      <w:r>
        <w:t xml:space="preserve"> Views on Slavery: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Impact of Railroads: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Impact of the Telegraph:</w:t>
      </w:r>
    </w:p>
    <w:p w:rsidR="005540ED" w:rsidRDefault="0067077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5540ED" w:rsidRDefault="005540ED"/>
    <w:p w:rsidR="005540ED" w:rsidRDefault="0067077D">
      <w:pPr>
        <w:jc w:val="center"/>
      </w:pPr>
      <w:r>
        <w:rPr>
          <w:b/>
        </w:rPr>
        <w:t>Chapter 10: Coming of the Civil War</w:t>
      </w:r>
    </w:p>
    <w:p w:rsidR="005540ED" w:rsidRDefault="0067077D">
      <w:pPr>
        <w:jc w:val="center"/>
      </w:pPr>
      <w:r>
        <w:rPr>
          <w:b/>
        </w:rPr>
        <w:t>Section 2: Mexican War and Slavery Extension</w:t>
      </w:r>
    </w:p>
    <w:p w:rsidR="005540ED" w:rsidRDefault="005540ED"/>
    <w:p w:rsidR="005540ED" w:rsidRDefault="0067077D">
      <w:r>
        <w:rPr>
          <w:b/>
        </w:rPr>
        <w:t>Please Define Each:</w:t>
      </w:r>
    </w:p>
    <w:p w:rsidR="005540ED" w:rsidRDefault="005540ED"/>
    <w:p w:rsidR="005540ED" w:rsidRDefault="0067077D">
      <w:r>
        <w:t>Annex:</w:t>
      </w:r>
    </w:p>
    <w:p w:rsidR="005540ED" w:rsidRDefault="005540ED"/>
    <w:p w:rsidR="005540ED" w:rsidRDefault="005540ED"/>
    <w:p w:rsidR="005540ED" w:rsidRDefault="0067077D">
      <w:r>
        <w:t>Wilmot Proviso:</w:t>
      </w:r>
    </w:p>
    <w:p w:rsidR="005540ED" w:rsidRDefault="005540ED"/>
    <w:p w:rsidR="005540ED" w:rsidRDefault="005540ED"/>
    <w:p w:rsidR="005540ED" w:rsidRDefault="0067077D">
      <w:r>
        <w:rPr>
          <w:b/>
        </w:rPr>
        <w:t>Please Explain Each of the Following:</w:t>
      </w:r>
    </w:p>
    <w:p w:rsidR="005540ED" w:rsidRDefault="005540ED"/>
    <w:p w:rsidR="005540ED" w:rsidRDefault="0067077D">
      <w:r>
        <w:t>What is Manifest Destiny?</w:t>
      </w:r>
    </w:p>
    <w:p w:rsidR="005540ED" w:rsidRDefault="005540ED"/>
    <w:p w:rsidR="005540ED" w:rsidRDefault="005540ED"/>
    <w:p w:rsidR="005540ED" w:rsidRDefault="005540ED"/>
    <w:p w:rsidR="005540ED" w:rsidRDefault="0067077D">
      <w:r>
        <w:t>When did we Annex Texas...free or slave state and why did it take so long to annex?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When did the Mexican American War start and how long did it last?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Who won the War and explain in the detail the Treaty of Guadalupe Hidalgo?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What was the Gadsden Purchase?</w:t>
      </w:r>
    </w:p>
    <w:p w:rsidR="005540ED" w:rsidRDefault="0067077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5540ED" w:rsidRDefault="005540ED"/>
    <w:p w:rsidR="005540ED" w:rsidRDefault="0067077D">
      <w:pPr>
        <w:jc w:val="center"/>
      </w:pPr>
      <w:r>
        <w:rPr>
          <w:b/>
        </w:rPr>
        <w:lastRenderedPageBreak/>
        <w:t>Chapter 10: Coming of the Civil War</w:t>
      </w:r>
    </w:p>
    <w:p w:rsidR="005540ED" w:rsidRDefault="0067077D">
      <w:pPr>
        <w:jc w:val="center"/>
      </w:pPr>
      <w:r>
        <w:rPr>
          <w:b/>
        </w:rPr>
        <w:t>Section 3: New Political Parties</w:t>
      </w:r>
    </w:p>
    <w:p w:rsidR="005540ED" w:rsidRDefault="005540ED"/>
    <w:p w:rsidR="005540ED" w:rsidRDefault="0067077D">
      <w:r>
        <w:rPr>
          <w:b/>
        </w:rPr>
        <w:t>Please Define Each:</w:t>
      </w:r>
    </w:p>
    <w:p w:rsidR="005540ED" w:rsidRDefault="005540ED"/>
    <w:p w:rsidR="005540ED" w:rsidRDefault="0067077D">
      <w:r>
        <w:t>Compromise of 1850:</w:t>
      </w:r>
    </w:p>
    <w:p w:rsidR="005540ED" w:rsidRDefault="005540ED"/>
    <w:p w:rsidR="005540ED" w:rsidRDefault="0067077D">
      <w:r>
        <w:t>Fugitive Slave Act:</w:t>
      </w:r>
    </w:p>
    <w:p w:rsidR="005540ED" w:rsidRDefault="005540ED"/>
    <w:p w:rsidR="005540ED" w:rsidRDefault="0067077D">
      <w:r>
        <w:t>Nativism:</w:t>
      </w:r>
    </w:p>
    <w:p w:rsidR="005540ED" w:rsidRDefault="005540ED"/>
    <w:p w:rsidR="005540ED" w:rsidRDefault="0067077D">
      <w:r>
        <w:t>Kansas-Nebraska Act:</w:t>
      </w:r>
    </w:p>
    <w:p w:rsidR="005540ED" w:rsidRDefault="005540ED"/>
    <w:p w:rsidR="005540ED" w:rsidRDefault="0067077D">
      <w:r>
        <w:t>Popular Sovereignty:</w:t>
      </w:r>
    </w:p>
    <w:p w:rsidR="005540ED" w:rsidRDefault="005540ED"/>
    <w:p w:rsidR="005540ED" w:rsidRDefault="0067077D">
      <w:r>
        <w:rPr>
          <w:b/>
        </w:rPr>
        <w:t>Please Explain Each of the Following:</w:t>
      </w:r>
    </w:p>
    <w:p w:rsidR="005540ED" w:rsidRDefault="005540ED"/>
    <w:p w:rsidR="005540ED" w:rsidRDefault="0067077D">
      <w:r>
        <w:t xml:space="preserve">What was the impact of adding new states to the Unites States in </w:t>
      </w:r>
      <w:r>
        <w:t>the middle 1800’s?</w:t>
      </w:r>
    </w:p>
    <w:p w:rsidR="005540ED" w:rsidRDefault="005540ED"/>
    <w:p w:rsidR="005540ED" w:rsidRDefault="005540ED"/>
    <w:p w:rsidR="005540ED" w:rsidRDefault="005540ED"/>
    <w:p w:rsidR="005540ED" w:rsidRDefault="0067077D">
      <w:r>
        <w:t>What was the effect of the Missouri Compromise of 1820?</w:t>
      </w:r>
    </w:p>
    <w:p w:rsidR="005540ED" w:rsidRDefault="005540ED"/>
    <w:p w:rsidR="005540ED" w:rsidRDefault="005540ED"/>
    <w:p w:rsidR="005540ED" w:rsidRDefault="005540ED"/>
    <w:p w:rsidR="005540ED" w:rsidRDefault="0067077D">
      <w:r>
        <w:t>What was the Compromise of 1850(List the details)?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Explain the Fugitive Slave Act: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Explain the impact of the Kansas-Nebraska Act of 1854:</w:t>
      </w:r>
    </w:p>
    <w:p w:rsidR="005540ED" w:rsidRDefault="0067077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Mods:</w:t>
      </w:r>
    </w:p>
    <w:p w:rsidR="005540ED" w:rsidRDefault="005540ED"/>
    <w:p w:rsidR="005540ED" w:rsidRDefault="0067077D">
      <w:pPr>
        <w:jc w:val="center"/>
      </w:pPr>
      <w:r>
        <w:rPr>
          <w:b/>
        </w:rPr>
        <w:t>Chapter 10: Coming of the Civil War</w:t>
      </w:r>
    </w:p>
    <w:p w:rsidR="005540ED" w:rsidRDefault="0067077D">
      <w:pPr>
        <w:jc w:val="center"/>
      </w:pPr>
      <w:r>
        <w:rPr>
          <w:b/>
        </w:rPr>
        <w:lastRenderedPageBreak/>
        <w:t>Section 4:  The System Fails</w:t>
      </w:r>
    </w:p>
    <w:p w:rsidR="005540ED" w:rsidRDefault="005540ED">
      <w:pPr>
        <w:jc w:val="center"/>
      </w:pPr>
    </w:p>
    <w:p w:rsidR="005540ED" w:rsidRDefault="005540ED"/>
    <w:p w:rsidR="005540ED" w:rsidRDefault="0067077D">
      <w:r>
        <w:rPr>
          <w:b/>
        </w:rPr>
        <w:t>Please Define Each:</w:t>
      </w:r>
    </w:p>
    <w:p w:rsidR="005540ED" w:rsidRDefault="005540ED"/>
    <w:p w:rsidR="005540ED" w:rsidRDefault="0067077D">
      <w:r>
        <w:t xml:space="preserve">Free </w:t>
      </w:r>
      <w:proofErr w:type="spellStart"/>
      <w:r>
        <w:t>Soiler</w:t>
      </w:r>
      <w:proofErr w:type="spellEnd"/>
      <w:r>
        <w:t>:</w:t>
      </w:r>
    </w:p>
    <w:p w:rsidR="005540ED" w:rsidRDefault="005540ED"/>
    <w:p w:rsidR="005540ED" w:rsidRDefault="005540ED"/>
    <w:p w:rsidR="005540ED" w:rsidRDefault="0067077D">
      <w:r>
        <w:t>Arsenal:</w:t>
      </w:r>
    </w:p>
    <w:p w:rsidR="005540ED" w:rsidRDefault="005540ED"/>
    <w:p w:rsidR="005540ED" w:rsidRDefault="005540ED"/>
    <w:p w:rsidR="005540ED" w:rsidRDefault="0067077D">
      <w:r>
        <w:rPr>
          <w:b/>
        </w:rPr>
        <w:t>Please Explain Each of the Following:</w:t>
      </w:r>
    </w:p>
    <w:p w:rsidR="005540ED" w:rsidRDefault="005540ED"/>
    <w:p w:rsidR="005540ED" w:rsidRDefault="0067077D">
      <w:r>
        <w:t>Who won the Election of 1856?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Explain the Dred Scott Case and the impact of the ruling?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What were the Lincoln-Douglas Debates and who ended up winning the Senate election?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How did John Brown’s raid deepen the Division between the North and South?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Mods:</w:t>
      </w:r>
    </w:p>
    <w:p w:rsidR="005540ED" w:rsidRDefault="005540ED"/>
    <w:p w:rsidR="005540ED" w:rsidRDefault="0067077D">
      <w:pPr>
        <w:jc w:val="center"/>
      </w:pPr>
      <w:r>
        <w:rPr>
          <w:b/>
        </w:rPr>
        <w:t>Chapter 10: Coming of the Civil War</w:t>
      </w:r>
    </w:p>
    <w:p w:rsidR="005540ED" w:rsidRDefault="0067077D">
      <w:pPr>
        <w:jc w:val="center"/>
      </w:pPr>
      <w:r>
        <w:rPr>
          <w:b/>
        </w:rPr>
        <w:t>Section 5:  A Nation Divided Against Itself</w:t>
      </w:r>
    </w:p>
    <w:p w:rsidR="005540ED" w:rsidRDefault="005540ED">
      <w:pPr>
        <w:jc w:val="center"/>
      </w:pPr>
    </w:p>
    <w:p w:rsidR="005540ED" w:rsidRDefault="005540ED"/>
    <w:p w:rsidR="005540ED" w:rsidRDefault="0067077D">
      <w:r>
        <w:rPr>
          <w:b/>
        </w:rPr>
        <w:t>Please Define Each:</w:t>
      </w:r>
    </w:p>
    <w:p w:rsidR="005540ED" w:rsidRDefault="005540ED"/>
    <w:p w:rsidR="005540ED" w:rsidRDefault="0067077D">
      <w:r>
        <w:t>Border States:</w:t>
      </w:r>
    </w:p>
    <w:p w:rsidR="005540ED" w:rsidRDefault="005540ED"/>
    <w:p w:rsidR="005540ED" w:rsidRDefault="005540ED"/>
    <w:p w:rsidR="005540ED" w:rsidRDefault="0067077D">
      <w:r>
        <w:t>Lower South:</w:t>
      </w:r>
    </w:p>
    <w:p w:rsidR="005540ED" w:rsidRDefault="005540ED"/>
    <w:p w:rsidR="005540ED" w:rsidRDefault="005540ED"/>
    <w:p w:rsidR="005540ED" w:rsidRDefault="0067077D">
      <w:r>
        <w:t>Secessionist:</w:t>
      </w:r>
    </w:p>
    <w:p w:rsidR="005540ED" w:rsidRDefault="005540ED"/>
    <w:p w:rsidR="005540ED" w:rsidRDefault="005540ED"/>
    <w:p w:rsidR="005540ED" w:rsidRDefault="0067077D">
      <w:r>
        <w:t>Confederate States of America:</w:t>
      </w:r>
    </w:p>
    <w:p w:rsidR="005540ED" w:rsidRDefault="005540ED"/>
    <w:p w:rsidR="005540ED" w:rsidRDefault="005540ED"/>
    <w:p w:rsidR="005540ED" w:rsidRDefault="0067077D">
      <w:r>
        <w:t>Fort Sumter:</w:t>
      </w:r>
    </w:p>
    <w:p w:rsidR="005540ED" w:rsidRDefault="005540ED"/>
    <w:p w:rsidR="005540ED" w:rsidRDefault="005540ED"/>
    <w:p w:rsidR="005540ED" w:rsidRDefault="0067077D">
      <w:r>
        <w:t>Upper South:</w:t>
      </w:r>
    </w:p>
    <w:p w:rsidR="005540ED" w:rsidRDefault="005540ED"/>
    <w:p w:rsidR="005540ED" w:rsidRDefault="005540ED"/>
    <w:p w:rsidR="005540ED" w:rsidRDefault="005540ED"/>
    <w:p w:rsidR="005540ED" w:rsidRDefault="0067077D">
      <w:r>
        <w:rPr>
          <w:b/>
        </w:rPr>
        <w:t>Please Explain Each of the Following:</w:t>
      </w:r>
    </w:p>
    <w:p w:rsidR="005540ED" w:rsidRDefault="005540ED"/>
    <w:p w:rsidR="005540ED" w:rsidRDefault="0067077D">
      <w:r>
        <w:t xml:space="preserve">How did the Election of 1860 help lead the country toward </w:t>
      </w:r>
      <w:proofErr w:type="gramStart"/>
      <w:r>
        <w:t>a  Civil</w:t>
      </w:r>
      <w:proofErr w:type="gramEnd"/>
      <w:r>
        <w:t xml:space="preserve"> War?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What happened on December 20th, 1860?</w:t>
      </w:r>
    </w:p>
    <w:p w:rsidR="005540ED" w:rsidRDefault="005540ED"/>
    <w:p w:rsidR="005540ED" w:rsidRDefault="005540ED"/>
    <w:p w:rsidR="005540ED" w:rsidRDefault="005540ED"/>
    <w:p w:rsidR="005540ED" w:rsidRDefault="005540ED"/>
    <w:p w:rsidR="005540ED" w:rsidRDefault="005540ED"/>
    <w:p w:rsidR="005540ED" w:rsidRDefault="0067077D">
      <w:r>
        <w:t>Why was Fort Sumter important to both the North and the South?</w:t>
      </w:r>
    </w:p>
    <w:sectPr w:rsidR="005540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ED"/>
    <w:rsid w:val="005540ED"/>
    <w:rsid w:val="006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02533-9486-4006-92AA-17B0503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2017-02-14T13:47:00Z</dcterms:created>
  <dcterms:modified xsi:type="dcterms:W3CDTF">2017-02-14T13:47:00Z</dcterms:modified>
</cp:coreProperties>
</file>