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5348" w:rsidRDefault="007B5BA4">
      <w:bookmarkStart w:id="0" w:name="_GoBack"/>
      <w:bookmarkEnd w:id="0"/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Mods:</w:t>
      </w:r>
    </w:p>
    <w:p w:rsidR="00EB5348" w:rsidRDefault="00EB5348">
      <w:pPr>
        <w:jc w:val="center"/>
      </w:pPr>
    </w:p>
    <w:p w:rsidR="00EB5348" w:rsidRDefault="007B5BA4">
      <w:pPr>
        <w:jc w:val="center"/>
      </w:pPr>
      <w:r>
        <w:rPr>
          <w:b/>
        </w:rPr>
        <w:t>Chapter 8 Growth of a National Economy</w:t>
      </w:r>
    </w:p>
    <w:p w:rsidR="00EB5348" w:rsidRDefault="007B5BA4">
      <w:pPr>
        <w:jc w:val="center"/>
      </w:pPr>
      <w:r>
        <w:rPr>
          <w:b/>
          <w:u w:val="single"/>
        </w:rPr>
        <w:t>Vocabulary Worksheet</w:t>
      </w:r>
    </w:p>
    <w:p w:rsidR="00EB5348" w:rsidRDefault="00EB5348"/>
    <w:p w:rsidR="00EB5348" w:rsidRDefault="007B5BA4">
      <w:r>
        <w:rPr>
          <w:b/>
        </w:rPr>
        <w:t>Please Define Each:</w:t>
      </w:r>
    </w:p>
    <w:p w:rsidR="00EB5348" w:rsidRDefault="007B5BA4">
      <w:r>
        <w:rPr>
          <w:b/>
          <w:u w:val="single"/>
        </w:rPr>
        <w:t>Industrial Revolution: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Cotton Gin: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Patent:</w:t>
      </w:r>
    </w:p>
    <w:p w:rsidR="00EB5348" w:rsidRDefault="00EB5348"/>
    <w:p w:rsidR="00EB5348" w:rsidRDefault="00EB5348"/>
    <w:p w:rsidR="00EB5348" w:rsidRDefault="007B5BA4">
      <w:r>
        <w:t>Market Revolution:</w:t>
      </w:r>
    </w:p>
    <w:p w:rsidR="00EB5348" w:rsidRDefault="00EB5348"/>
    <w:p w:rsidR="00EB5348" w:rsidRDefault="00EB5348"/>
    <w:p w:rsidR="00EB5348" w:rsidRDefault="007B5BA4">
      <w:r>
        <w:t>Manufacturing: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Free Enterprise System:</w:t>
      </w:r>
    </w:p>
    <w:p w:rsidR="00EB5348" w:rsidRDefault="00EB5348"/>
    <w:p w:rsidR="00EB5348" w:rsidRDefault="00EB5348"/>
    <w:p w:rsidR="00EB5348" w:rsidRDefault="007B5BA4">
      <w:r>
        <w:t>Specialization: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Investment Capital:</w:t>
      </w:r>
    </w:p>
    <w:p w:rsidR="00EB5348" w:rsidRDefault="00EB5348"/>
    <w:p w:rsidR="00EB5348" w:rsidRDefault="00EB5348"/>
    <w:p w:rsidR="00EB5348" w:rsidRDefault="007B5BA4">
      <w:r>
        <w:t>Bank Note: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Rural: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Urban:</w:t>
      </w:r>
    </w:p>
    <w:p w:rsidR="00EB5348" w:rsidRDefault="00EB5348"/>
    <w:p w:rsidR="00EB5348" w:rsidRDefault="00EB5348"/>
    <w:p w:rsidR="00EB5348" w:rsidRDefault="007B5BA4">
      <w:r>
        <w:t>Industrialization:</w:t>
      </w:r>
    </w:p>
    <w:p w:rsidR="00EB5348" w:rsidRDefault="00EB5348"/>
    <w:p w:rsidR="00EB5348" w:rsidRDefault="00EB5348"/>
    <w:p w:rsidR="00EB5348" w:rsidRDefault="007B5BA4">
      <w:r>
        <w:t>Tenement:</w:t>
      </w:r>
    </w:p>
    <w:p w:rsidR="00EB5348" w:rsidRDefault="007B5BA4">
      <w:r>
        <w:t>Strike:</w:t>
      </w:r>
    </w:p>
    <w:p w:rsidR="00EB5348" w:rsidRDefault="00EB5348"/>
    <w:p w:rsidR="00EB5348" w:rsidRDefault="00EB5348"/>
    <w:p w:rsidR="00EB5348" w:rsidRDefault="007B5BA4">
      <w:r>
        <w:t>Labor Union:</w:t>
      </w:r>
    </w:p>
    <w:p w:rsidR="00EB5348" w:rsidRDefault="00EB5348"/>
    <w:p w:rsidR="00EB5348" w:rsidRDefault="00EB5348"/>
    <w:p w:rsidR="00EB5348" w:rsidRDefault="007B5BA4">
      <w:r>
        <w:t>Cotton Belt: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Turner’s Rebellion:</w:t>
      </w:r>
    </w:p>
    <w:p w:rsidR="00EB5348" w:rsidRDefault="00EB5348"/>
    <w:p w:rsidR="00EB5348" w:rsidRDefault="00EB5348"/>
    <w:p w:rsidR="00EB5348" w:rsidRDefault="007B5BA4">
      <w:r>
        <w:t>Dartmouth v. Woodward: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McCulloch v. Maryland: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Gibbons v. Ogden: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Monroe Doctrine:</w:t>
      </w:r>
    </w:p>
    <w:p w:rsidR="00EB5348" w:rsidRDefault="00EB5348"/>
    <w:p w:rsidR="00EB5348" w:rsidRDefault="00EB5348"/>
    <w:p w:rsidR="00EB5348" w:rsidRDefault="007B5BA4">
      <w:r>
        <w:t>American System: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Patronage: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Spoils System:</w:t>
      </w:r>
    </w:p>
    <w:p w:rsidR="00EB5348" w:rsidRDefault="00EB5348"/>
    <w:p w:rsidR="00EB5348" w:rsidRDefault="00EB5348"/>
    <w:p w:rsidR="00EB5348" w:rsidRDefault="007B5BA4">
      <w:proofErr w:type="spellStart"/>
      <w:r>
        <w:t>States</w:t>
      </w:r>
      <w:proofErr w:type="spellEnd"/>
      <w:r>
        <w:t xml:space="preserve"> Rights: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Secede:</w:t>
      </w:r>
    </w:p>
    <w:p w:rsidR="00EB5348" w:rsidRDefault="00EB5348"/>
    <w:p w:rsidR="00EB5348" w:rsidRDefault="00EB5348"/>
    <w:p w:rsidR="00EB5348" w:rsidRDefault="007B5BA4">
      <w:r>
        <w:t>Indian Removal Act:</w:t>
      </w:r>
    </w:p>
    <w:p w:rsidR="00EB5348" w:rsidRDefault="00EB5348"/>
    <w:p w:rsidR="00EB5348" w:rsidRDefault="00EB5348"/>
    <w:p w:rsidR="00EB5348" w:rsidRDefault="007B5BA4">
      <w:r>
        <w:rPr>
          <w:b/>
          <w:u w:val="single"/>
        </w:rPr>
        <w:t>Trail of Tears:</w:t>
      </w:r>
    </w:p>
    <w:sectPr w:rsidR="00EB53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8"/>
    <w:rsid w:val="007B5BA4"/>
    <w:rsid w:val="00E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B3089-0DA2-43BF-A106-E1A439AB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2017-01-22T20:59:00Z</dcterms:created>
  <dcterms:modified xsi:type="dcterms:W3CDTF">2017-01-22T20:59:00Z</dcterms:modified>
</cp:coreProperties>
</file>